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F87" w:rsidRDefault="00945645">
      <w:pPr>
        <w:pStyle w:val="BodyText"/>
        <w:spacing w:before="460" w:line="216" w:lineRule="auto"/>
        <w:ind w:right="229"/>
      </w:pPr>
      <w:r>
        <w:pict>
          <v:group id="docshapegroup1" o:spid="_x0000_s1033" style="position:absolute;left:0;text-align:left;margin-left:0;margin-top:-10.5pt;width:595.5pt;height:842.25pt;z-index:-15757824;mso-position-horizontal-relative:page;mso-position-vertical-relative:page" coordsize="11910,16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5" type="#_x0000_t75" style="position:absolute;top:2034;width:11910;height:14811">
              <v:imagedata r:id="rId4" o:title=""/>
            </v:shape>
            <v:shape id="docshape3" o:spid="_x0000_s1044" style="position:absolute;width:11910;height:7357" coordsize="11910,7357" o:spt="100" adj="0,,0" path="m7480,6152l8505,5616r-46,35l8190,5792r-10,4l7712,6041r-232,111xm7712,6041r468,-245l8179,5797r-460,241l7712,6041xm7129,6320l8744,5476r-79,60l8505,5616,7480,6152r-351,168xm,l11910,r,2809l11870,2856r-102,120l11664,3096r-108,120l11446,3336r-169,180l11102,3696r-60,40l10859,3916r-125,120l10671,4076r-193,180l10412,4296r-201,180l10143,4516r-138,120l9936,4676r-142,120l9723,4836r-72,60l9578,4936r-73,60l9431,5036r-74,60l9282,5136r-75,60l9131,5236r-76,60l8977,5337r-77,59l7129,6320r-118,56l6928,6396r-168,80l6676,6496r-167,80l6425,6596r-84,40l6258,6656r-84,40l6091,6716r-84,40l5841,6796r-84,40l5591,6876r-83,40l4441,7176r-81,l4198,7216r-80,l3958,7256r-80,l3798,7276r-2602,l1061,7236r-67,l862,7196r-66,l602,7136r-63,l108,6996,,6960,,xm1264,7276r2455,l3640,7296r-2307,l1264,7276xm1402,7296r2159,l3482,7316r-2011,l1402,7296xm1612,7316r1792,l3326,7336r-1644,l1612,7316xm1825,7336r1268,l3016,7356r-1119,l1825,7336xe" fillcolor="#eb9e0a" stroked="f">
              <v:stroke joinstyle="round"/>
              <v:formulas/>
              <v:path arrowok="t" o:connecttype="segments"/>
            </v:shape>
            <v:shape id="docshape4" o:spid="_x0000_s1043" type="#_x0000_t75" style="position:absolute;top:3795;width:6761;height:7097">
              <v:imagedata r:id="rId5" o:title=""/>
            </v:shape>
            <v:shape id="docshape5" o:spid="_x0000_s1042" style="position:absolute;width:11910;height:7068" coordsize="11910,7068" o:spt="100" adj="0,,0" path="m6831,5902l8159,5208r-52,38l7905,5352r-74,36l7004,5820r-173,82xm7004,5820r827,-432l7818,5397r-762,398l7004,5820xm6631,5992l8400,5068r-80,60l8159,5208,6831,5902r-182,86l6631,5992xm6570,6006l8558,4968r-79,60l8400,5068,6631,5992r-61,14xm6295,6131l8714,4868r-78,60l6570,6006r-6,2l6310,6128r-15,3xm,l11910,r,1995l11900,2008r-94,120l11710,2248r-100,120l11508,2488r-104,120l11296,2728r-165,180l10959,3088r-177,180l10721,3308r-185,180l10410,3608r-64,40l10084,3888r-67,40l9881,4048r-69,40l9603,4268r-71,40l9460,4368r-72,40l9242,4528r-74,40l9094,4628r-75,40l8943,4728r-76,40l8791,4828,6295,6131r-70,17l6227,6147r-172,81l5971,6248r-169,80l5717,6348r-84,40l5464,6428r-84,40l5296,6488r-84,40l4961,6588r-84,40l3886,6868,,6868,,xm50,6868r3755,l3562,6928r-3320,l50,6868xm307,6928r3174,l3320,6968r-2881,l307,6928xm505,6968r2736,l3161,6988r-2589,l505,6968xm640,6988r2442,l3002,7008r-2294,l640,6988xm776,7008r2147,l2845,7028r-2000,l776,7008xm983,7028r1705,l2611,7048r-1558,l983,7028xm1195,7048r1261,l2379,7068r-1113,l1195,7048xe" fillcolor="#042e69" stroked="f">
              <v:stroke joinstyle="round"/>
              <v:formulas/>
              <v:path arrowok="t" o:connecttype="segments"/>
            </v:shape>
            <v:shape id="docshape6" o:spid="_x0000_s1041" style="position:absolute;top:11955;width:9717;height:4890" coordorigin=",11955" coordsize="9717,4890" o:spt="100" adj="0,,0" path="m4785,12502r-415,-127l4549,12415r89,40l4774,12497r11,5xm,16845l,12133r137,-38l3222,12095r1059,240l4370,12375r415,127l4814,12515r258,79l5161,12635r121,37l5415,12735r114,35l5663,12835r107,33l6065,13015r310,160l6675,13335r217,120l6963,13515r209,120l7240,13695r200,120l7506,13875r64,40l7634,13975r124,80l7820,14115r60,40l7940,14215r58,40l8056,14315r57,40l8170,14415r55,60l8280,14515r54,60l8386,14615r52,60l8490,14735r50,40l8589,14835r49,60l8685,14935r47,60l8778,15055r44,40l8866,15155r43,60l8951,15275r41,40l9033,15375r39,60l9110,15495r37,40l9183,15595r36,60l9253,15715r33,60l9318,15815r31,60l9380,15935r29,60l9437,16055r27,60l9490,16155r25,60l9539,16275r23,60l9584,16395r20,60l9624,16515r19,40l9660,16615r16,60l9692,16735r14,60l9716,16845,,16845xm4774,12497r-136,-42l4728,12476r-3,-1l4774,12497xm5072,12594r-258,-79l4989,12555r83,39xm5282,12672r-121,-37l5246,12655r36,17xm5529,12770r-114,-35l5498,12755r31,15xm5770,12868r-107,-33l5745,12855r25,13xm210,12095r148,-40l2961,12055r173,40l210,12095xm432,12055r75,-20l2788,12035r86,20l432,12055xm583,12035r76,-20l2616,12015r86,20l583,12035xm736,12015r77,-20l2445,11995r85,20l736,12015xm969,11995r79,-20l2191,11975r84,20l969,11995xm1447,11975r81,-20l1692,11955r82,20l1447,11975xe" fillcolor="#eb9e0a" stroked="f">
              <v:stroke joinstyle="round"/>
              <v:formulas/>
              <v:path arrowok="t" o:connecttype="segments"/>
            </v:shape>
            <v:shape id="docshape7" o:spid="_x0000_s1040" type="#_x0000_t75" style="position:absolute;left:3101;top:7978;width:8809;height:8860">
              <v:imagedata r:id="rId6" o:title=""/>
            </v:shape>
            <v:shape id="docshape8" o:spid="_x0000_s1039" style="position:absolute;top:12193;width:9016;height:4652" coordorigin=",12193" coordsize="9016,4652" o:spt="100" adj="0,,0" path="m4251,12766r-434,-133l3998,12673r91,40l4229,12756r22,10xm4458,12840l3454,12533r272,60l3817,12633r434,133l4267,12773r135,41l4458,12840xm4229,12756r-140,-43l4178,12733r51,23xm4402,12814r-135,-41l4356,12793r46,21xm,16845l,12373r2825,l3364,12493r90,40l4458,12840r73,33l4658,12912r131,61l4908,13010r217,103l5235,13147r374,186l5918,13493r225,120l6216,13673r286,160l6572,13893r137,80l6776,14033r132,80l6973,14173r64,40l7100,14273r124,80l7285,14413r60,40l7404,14513r58,40l7519,14613r56,60l7631,14713r54,60l7739,14813r52,60l7843,14913r51,60l7944,15033r49,40l8041,15133r47,60l8134,15233r45,60l8223,15353r43,60l8309,15453r41,60l8390,15573r39,40l8467,15673r37,60l8540,15793r35,40l8609,15893r33,60l8673,16013r31,60l8734,16113r28,60l8790,16233r26,60l8841,16353r24,40l8888,16453r22,60l8931,16573r19,60l8969,16673r17,60l9002,16793r13,52l,16845xm4658,12912r-127,-39l4617,12893r41,19xm4908,13010r-119,-37l4874,12993r34,17xm,12373r,-100l2205,12273r88,20l2381,12293r355,80l,12373xm5235,13147r-110,-34l5207,13133r28,14xm,12273r,-20l2030,12253r87,20l,12273xm,12253r,-20l1857,12233r86,20l,12253xm125,12233r77,-20l1684,12213r86,20l125,12233xm360,12213r79,-20l1428,12193r85,20l360,12213xe" fillcolor="#042e69" stroked="f">
              <v:stroke joinstyle="round"/>
              <v:formulas/>
              <v:path arrowok="t" o:connecttype="segments"/>
            </v:shape>
            <v:shape id="docshape9" o:spid="_x0000_s1038" style="position:absolute;left:1191;top:5322;width:4043;height:4043" coordorigin="1191,5323" coordsize="4043,4043" path="m3212,9365r-76,-2l3061,9359r-74,-7l2913,9343r-72,-12l2769,9316r-71,-17l2628,9279r-68,-22l2492,9233r-67,-27l2360,9177r-64,-31l2233,9112r-61,-35l2112,9039r-59,-40l1996,8958r-56,-44l1886,8869r-52,-47l1783,8773r-49,-51l1687,8670r-46,-54l1598,8560r-42,-57l1517,8444r-38,-60l1443,8323r-33,-63l1379,8196r-29,-66l1323,8064r-24,-68l1277,7927r-20,-69l1240,7787r-15,-72l1213,7642r-10,-73l1197,7494r-5,-75l1191,7344r1,-76l1197,7193r6,-75l1213,7045r12,-73l1240,6901r17,-71l1277,6760r22,-69l1323,6623r27,-66l1379,6492r31,-65l1443,6365r36,-62l1517,6243r39,-59l1598,6127r43,-55l1687,6018r47,-53l1783,5915r51,-49l1886,5818r54,-45l1996,5729r57,-41l2112,5648r60,-37l2233,5575r63,-33l2360,5510r65,-29l2492,5455r68,-25l2628,5408r70,-20l2769,5371r72,-14l2913,5344r74,-9l3061,5328r75,-4l3212,5323r76,1l3363,5328r74,7l3511,5344r72,13l3655,5371r71,17l3796,5408r69,22l3932,5455r67,26l4064,5510r64,32l4191,5575r62,36l4313,5648r58,40l4428,5729r56,44l4538,5818r52,48l4641,5915r49,50l4737,6018r46,54l4826,6127r42,57l4908,6243r37,60l4981,6365r33,62l5045,6492r29,65l5101,6623r25,68l5148,6760r19,70l5184,6901r15,71l5211,7045r10,73l5228,7193r4,75l5233,7344r-1,75l5228,7494r-7,75l5211,7642r-12,73l5184,7787r-17,71l5148,7927r-22,69l5101,8064r-27,66l5045,8196r-31,64l4981,8323r-36,61l4908,8444r-40,59l4826,8560r-43,56l4737,8670r-47,52l4641,8773r-51,49l4538,8869r-54,45l4428,8958r-57,41l4313,9039r-60,38l4191,9112r-63,34l4064,9177r-65,29l3932,9233r-67,24l3796,9279r-70,20l3655,9316r-72,15l3511,9343r-74,9l3363,9359r-75,4l3212,9365xe" fillcolor="#eb9e0a" stroked="f">
              <v:path arrowok="t"/>
            </v:shape>
            <v:shape id="docshape10" o:spid="_x0000_s1037" type="#_x0000_t75" style="position:absolute;left:1403;top:5534;width:3618;height:3618">
              <v:imagedata r:id="rId7" o:title=""/>
            </v:shape>
            <v:shape id="docshape11" o:spid="_x0000_s1036" style="position:absolute;left:5216;top:10046;width:5947;height:5940" coordorigin="5217,10046" coordsize="5947,5940" o:spt="100" adj="0,,0" path="m8415,10066r-450,l8039,10046r302,l8415,10066xm8636,10086r-892,l7817,10066r746,l8636,10086xm8780,15946r-1180,l7182,15826r-67,-40l6984,15746r-65,-40l6855,15686r-125,-80l6669,15586r-60,-40l6550,15506r-59,-40l6434,15426r-56,-40l6323,15346r-55,-60l6215,15246r-52,-40l6113,15146r-50,-40l6015,15046r-48,-40l5921,14946r-45,-60l5833,14826r-42,-40l5750,14726r-40,-60l5672,14606r-37,-60l5599,14486r-34,-60l5533,14366r-32,-80l5472,14226r-28,-60l5417,14106r-25,-80l5368,13966r-21,-80l5326,13826r-18,-80l5291,13686r-16,-80l5262,13546r-12,-80l5240,13386r-8,-60l5225,13246r-4,-80l5218,13106r-1,-80l5218,12946r3,-80l5225,12806r7,-80l5240,12646r10,-60l5262,12506r13,-80l5291,12366r17,-80l5326,12226r21,-80l5368,12086r24,-80l5417,11946r27,-60l5472,11826r29,-80l5533,11686r32,-60l5599,11566r36,-60l5672,11446r38,-60l5750,11326r41,-60l5833,11206r43,-60l5921,11106r46,-60l6015,11006r48,-60l6113,10886r50,-40l6215,10806r53,-60l6323,10706r55,-40l6434,10626r57,-40l6550,10546r59,-40l6669,10466r61,-40l6792,10406r127,-80l7049,10286r66,-40l7600,10106r72,-20l8708,10086r72,20l9265,10246r66,40l9461,10326r127,80l9650,10426r61,40l9771,10506r59,40l9889,10586r57,40l10002,10666r55,40l10112,10746r53,60l10217,10846r50,40l10317,10946r48,60l10413,11046r46,60l10504,11146r43,60l10589,11266r41,60l10670,11386r38,60l10745,11506r36,60l10815,11626r32,60l10879,11746r29,80l10936,11886r27,60l10988,12006r24,80l11033,12146r21,80l11072,12286r17,80l11105,12426r13,80l11130,12586r10,60l11148,12726r7,80l11159,12866r3,80l11163,13026r-1,80l11159,13166r-4,80l11148,13326r-8,60l11130,13466r-12,80l11105,13606r-16,80l11072,13746r-18,80l11033,13886r-21,80l10988,14026r-25,80l10936,14166r-28,60l10879,14286r-32,80l10815,14426r-34,60l10745,14546r-37,60l10670,14666r-40,60l10589,14786r-42,40l10504,14886r-45,60l10413,15006r-48,40l10317,15106r-50,40l10217,15206r-52,40l10112,15286r-55,60l10002,15386r-56,40l9889,15466r-59,40l9771,15546r-60,40l9650,15606r-125,80l9461,15706r-65,40l9265,15786r-67,40l8780,15946xm8636,15966r-892,l7672,15946r1036,l8636,15966xm8489,15986r-598,l7817,15966r746,l8489,15986xe" fillcolor="#eb9e0a" stroked="f">
              <v:stroke joinstyle="round"/>
              <v:formulas/>
              <v:path arrowok="t" o:connecttype="segments"/>
            </v:shape>
            <v:shape id="docshape12" o:spid="_x0000_s1035" type="#_x0000_t75" style="position:absolute;left:5526;top:10349;width:5327;height:5327">
              <v:imagedata r:id="rId8" o:title=""/>
            </v:shape>
            <v:shape id="docshape13" o:spid="_x0000_s1034" type="#_x0000_t75" style="position:absolute;left:144;top:13545;width:5914;height:2204">
              <v:imagedata r:id="rId9" o:title=""/>
            </v:shape>
            <w10:wrap anchorx="page" anchory="page"/>
          </v:group>
        </w:pict>
      </w:r>
      <w:r w:rsidR="00852D67">
        <w:rPr>
          <w:color w:val="FFFFFF"/>
          <w:w w:val="85"/>
        </w:rPr>
        <w:t>BANYAN</w:t>
      </w:r>
      <w:r w:rsidR="006B696B">
        <w:rPr>
          <w:color w:val="FFFFFF"/>
          <w:w w:val="85"/>
        </w:rPr>
        <w:t xml:space="preserve"> </w:t>
      </w:r>
      <w:r w:rsidR="00852D67">
        <w:rPr>
          <w:color w:val="FFFFFF"/>
          <w:w w:val="85"/>
        </w:rPr>
        <w:t xml:space="preserve">TREE </w:t>
      </w:r>
      <w:r w:rsidR="00852D67">
        <w:rPr>
          <w:color w:val="FFFFFF"/>
          <w:w w:val="90"/>
        </w:rPr>
        <w:t>SCHOOL,</w:t>
      </w:r>
    </w:p>
    <w:p w:rsidR="003F4F87" w:rsidRDefault="00852D67">
      <w:pPr>
        <w:pStyle w:val="BodyText"/>
        <w:spacing w:line="1140" w:lineRule="exact"/>
        <w:ind w:right="232"/>
      </w:pPr>
      <w:r>
        <w:rPr>
          <w:color w:val="FFFFFF"/>
          <w:w w:val="85"/>
        </w:rPr>
        <w:t>JAGDISHPU</w:t>
      </w:r>
      <w:r>
        <w:rPr>
          <w:color w:val="FFFFFF"/>
          <w:spacing w:val="-10"/>
          <w:w w:val="85"/>
        </w:rPr>
        <w:t>R</w:t>
      </w:r>
    </w:p>
    <w:p w:rsidR="003F4F87" w:rsidRDefault="00945645">
      <w:pPr>
        <w:pStyle w:val="BodyText"/>
        <w:spacing w:line="1248" w:lineRule="exact"/>
        <w:ind w:right="1054"/>
      </w:pPr>
      <w:r>
        <w:rPr>
          <w:noProof/>
          <w:lang w:bidi="hi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left:0;text-align:left;margin-left:-69.6pt;margin-top:418.15pt;width:170.2pt;height:45.75pt;z-index:487560704;mso-width-percent:400;mso-width-percent:400;mso-width-relative:margin;mso-height-relative:margin" fillcolor="#042e69" stroked="f" strokecolor="#f2f2f2 [3041]" strokeweight="3pt">
            <v:shadow on="t" type="perspective" color="#243f60 [1604]" opacity=".5" offset="1pt" offset2="-1pt"/>
            <v:textbox>
              <w:txbxContent>
                <w:p w:rsidR="003974C9" w:rsidRPr="00B8423E" w:rsidRDefault="001C1C5B" w:rsidP="003974C9">
                  <w:pPr>
                    <w:rPr>
                      <w:rFonts w:asciiTheme="majorHAnsi" w:hAnsiTheme="majorHAns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56"/>
                      <w:szCs w:val="56"/>
                    </w:rPr>
                    <w:t xml:space="preserve">CLASS - </w:t>
                  </w:r>
                  <w:r w:rsidR="007B6228">
                    <w:rPr>
                      <w:rFonts w:asciiTheme="majorHAnsi" w:hAnsiTheme="majorHAnsi"/>
                      <w:b/>
                      <w:bCs/>
                      <w:sz w:val="56"/>
                      <w:szCs w:val="56"/>
                    </w:rPr>
                    <w:t>I</w:t>
                  </w:r>
                  <w:r>
                    <w:rPr>
                      <w:rFonts w:asciiTheme="majorHAnsi" w:hAnsiTheme="majorHAnsi"/>
                      <w:b/>
                      <w:bCs/>
                      <w:sz w:val="56"/>
                      <w:szCs w:val="56"/>
                    </w:rPr>
                    <w:t>X</w:t>
                  </w:r>
                </w:p>
              </w:txbxContent>
            </v:textbox>
          </v:shape>
        </w:pict>
      </w:r>
      <w:r w:rsidR="00852D67">
        <w:rPr>
          <w:color w:val="EB9E0A"/>
          <w:w w:val="90"/>
        </w:rPr>
        <w:t>202</w:t>
      </w:r>
      <w:r w:rsidR="00852D67">
        <w:rPr>
          <w:color w:val="EB9E0A"/>
          <w:spacing w:val="-10"/>
          <w:w w:val="90"/>
        </w:rPr>
        <w:t>5</w:t>
      </w:r>
    </w:p>
    <w:p w:rsidR="003F4F87" w:rsidRDefault="003F4F87">
      <w:pPr>
        <w:pStyle w:val="BodyText"/>
        <w:spacing w:line="1248" w:lineRule="exact"/>
        <w:sectPr w:rsidR="003F4F87">
          <w:type w:val="continuous"/>
          <w:pgSz w:w="11910" w:h="16850"/>
          <w:pgMar w:top="200" w:right="1700" w:bottom="280" w:left="1700" w:header="720" w:footer="720" w:gutter="0"/>
          <w:cols w:space="720"/>
        </w:sectPr>
      </w:pPr>
    </w:p>
    <w:p w:rsidR="007B6228" w:rsidRDefault="00945645">
      <w:pPr>
        <w:pStyle w:val="BodyText"/>
        <w:spacing w:before="2"/>
        <w:ind w:left="0"/>
        <w:jc w:val="left"/>
        <w:rPr>
          <w:sz w:val="17"/>
        </w:rPr>
      </w:pPr>
      <w:r w:rsidRPr="00945645">
        <w:rPr>
          <w:sz w:val="17"/>
        </w:rPr>
        <w:lastRenderedPageBreak/>
        <w:pict>
          <v:rect id="docshape14" o:spid="_x0000_s1032" style="position:absolute;margin-left:0;margin-top:0;width:595.5pt;height:842.25pt;z-index:15729152;mso-position-horizontal-relative:page;mso-position-vertical-relative:page" fillcolor="#37b5ff" stroked="f">
            <w10:wrap anchorx="page" anchory="page"/>
          </v:rect>
        </w:pict>
      </w:r>
      <w:r w:rsidRPr="00945645">
        <w:rPr>
          <w:sz w:val="17"/>
        </w:rPr>
        <w:pict>
          <v:group id="docshapegroup15" o:spid="_x0000_s1026" style="position:absolute;margin-left:1.55pt;margin-top:19.85pt;width:593.95pt;height:822.45pt;z-index:15729664;mso-position-horizontal-relative:page;mso-position-vertical-relative:page" coordorigin="31,397" coordsize="11879,16449">
            <v:shape id="docshape16" o:spid="_x0000_s1031" style="position:absolute;left:445;top:741;width:11014;height:13760" coordorigin="446,742" coordsize="11014,13760" o:spt="100" adj="0,,0" path="m1746,1162r-1223,l596,1142r66,-40l722,1062r52,-60l816,942r32,-60l868,802r7,-60l1394,742r7,60l1421,882r32,60l1495,1002r52,60l1606,1102r67,40l1746,1162xm3123,1162r-1223,l1973,1142r67,-40l2100,1062r51,-60l2194,942r31,-60l2245,802r7,-60l2771,742r7,60l2798,882r32,60l2872,1002r52,60l2984,1102r67,40l3123,1162xm4501,1162r-1223,l3350,1142r67,-40l3477,1062r52,-60l3571,942r32,-60l3623,802r6,-60l4149,742r7,60l4175,882r32,60l4250,1002r51,60l4361,1102r67,40l4501,1162xm5878,1162r-1223,l4727,1142r67,-40l4854,1062r52,-60l4948,942r32,-60l5000,802r7,-60l5526,742r7,60l5553,882r32,60l5627,1002r52,60l5738,1102r67,40l5878,1162xm7255,1162r-1223,l6105,1142r66,-40l6231,1062r52,-60l6325,942r32,-60l6377,802r7,-60l6903,742r7,60l6930,882r32,60l7004,1002r52,60l7116,1102r66,40l7255,1162xm8632,1162r-1223,l7482,1142r67,-40l7609,1062r51,-60l7703,942r31,-60l7754,802r7,-60l8280,742r7,60l8307,882r32,60l8381,1002r52,60l8493,1102r67,40l8632,1162xm10010,1162r-1223,l8859,1142r67,-40l8986,1062r52,-60l9080,942r32,-60l9132,802r6,-60l9658,742r7,60l9685,882r31,60l9759,1002r51,60l9870,1102r67,40l10010,1162xm11387,1162r-1223,l10237,1142r66,-40l10363,1062r52,-60l10457,942r32,-60l10509,802r7,-60l11035,742r7,60l11062,882r32,60l11136,1002r52,60l11248,1102r66,40l11387,1162xm11460,1682r-11014,l446,1162r11014,l11460,1682xm11460,3062r-11014,l446,2542r77,-20l596,2502r66,-20l722,2442r52,-60l816,2322r32,-60l868,2182r7,-80l868,2022r-20,-60l816,1902r-42,-60l722,1782r-60,-40l596,1702r-73,-20l11387,1682r-73,20l11248,1742r-60,40l11136,1842r-42,60l11062,1962r-20,60l11035,2102r7,80l11062,2262r32,60l11136,2382r52,60l11248,2482r66,20l11460,2542r,520xm11460,4442r-11014,l446,3922r77,-20l596,3882r66,-20l722,3822r52,-60l816,3702r32,-60l868,3562r7,-80l868,3402r-20,-60l816,3262r-42,-60l722,3162r-60,-40l596,3082r-73,-20l11387,3062r-73,20l11248,3122r-60,40l11136,3202r-42,60l11062,3342r-20,60l11035,3482r7,80l11062,3642r32,60l11136,3762r52,60l11248,3862r66,20l11460,3922r,520xm11387,6662r-10864,l596,6642r66,-40l722,6562r52,-40l816,6462r32,-80l868,6322r7,-80l868,6162r-20,-80l816,6022r-42,-60l722,5922r-60,-60l596,5842r-73,-20l446,5802r,-500l523,5282r73,-20l662,5242r60,-60l774,5142r42,-60l848,5022r20,-80l875,4862r-7,-80l848,4722r-32,-80l774,4582r-52,-40l662,4502r-66,-40l523,4442r10864,l11314,4462r-66,40l11188,4542r-52,40l11094,4642r-32,80l11042,4782r-7,80l11042,4942r20,80l11094,5082r42,60l11188,5182r60,60l11314,5262r73,20l11460,5282r,520l11314,5842r-66,20l11188,5922r-52,40l11094,6022r-32,60l11042,6162r-7,80l11042,6322r20,60l11094,6462r42,60l11188,6562r60,40l11314,6642r73,20xm11387,8042r-10864,l596,8022r66,-40l722,7942r52,-40l816,7842r32,-80l868,7702r7,-80l868,7542r-20,-80l816,7402r-42,-60l722,7282r-60,-40l596,7222r-73,-20l446,7182r,-520l11460,6662r,520l11314,7222r-66,20l11188,7282r-52,60l11094,7402r-32,60l11042,7542r-7,80l11042,7702r20,60l11094,7842r42,60l11188,7942r60,40l11314,8022r73,20xm11387,9422r-10864,l596,9402r66,-40l722,9322r52,-60l816,9202r32,-60l868,9062r7,-60l868,8922r-20,-80l816,8782r-42,-60l722,8662r-60,-40l596,8602r-73,-20l446,8562r,-520l11460,8042r,520l11314,8602r-66,20l11188,8662r-52,60l11094,8782r-32,60l11042,8922r-7,80l11042,9062r20,80l11094,9202r42,60l11188,9322r60,40l11314,9402r73,20xm11460,9942r-11014,l446,9422r11014,l11460,9942xm11387,10802r-10864,l596,10782r66,-40l722,10702r52,-60l816,10582r32,-60l868,10442r7,-80l868,10302r-20,-80l816,10162r-42,-60l722,10042r-60,-40l596,9962r-73,-20l11387,9942r-73,20l11248,10002r-60,40l11136,10102r-42,60l11062,10222r-20,80l11035,10362r7,80l11062,10522r32,60l11136,10642r52,60l11248,10742r66,40l11387,10802xm11460,11322r-11014,l446,10802r11014,l11460,11322xm11460,12702r-11014,l446,12182r77,-20l596,12142r66,-20l722,12082r52,-60l816,11962r32,-60l868,11822r7,-80l868,11662r-20,-60l816,11542r-42,-60l722,11422r-60,-40l596,11342r-73,-20l11387,11322r-73,20l11248,11382r-60,40l11136,11482r-42,60l11062,11602r-20,60l11035,11742r7,80l11062,11902r32,60l11136,12022r52,60l11248,12122r66,20l11460,12182r,520xm11460,14082r-11014,l446,13562r77,-20l596,13522r66,-20l722,13462r52,-60l816,13342r32,-60l868,13202r7,-80l868,13042r-20,-60l816,12902r-42,-60l722,12802r-60,-40l596,12722r-73,-20l11387,12702r-73,20l11248,12762r-60,40l11136,12842r-42,60l11062,12982r-20,60l11035,13122r7,80l11062,13282r32,60l11136,13402r52,60l11248,13502r66,20l11460,13562r,520xm1394,14502r-519,l868,14422r-20,-60l816,14282r-42,-60l722,14182r-60,-40l596,14102r-73,-20l1746,14082r-73,20l1606,14142r-59,40l1495,14222r-42,60l1421,14362r-20,60l1394,14502xm2771,14502r-519,l2245,14422r-20,-60l2194,14282r-43,-60l2100,14182r-60,-40l1973,14102r-73,-20l3123,14082r-72,20l2984,14142r-60,40l2872,14222r-42,60l2798,14362r-20,60l2771,14502xm4149,14502r-520,l3623,14422r-20,-60l3571,14282r-42,-60l3477,14182r-60,-40l3350,14102r-72,-20l4501,14082r-73,20l4361,14142r-60,40l4250,14222r-43,60l4175,14362r-19,60l4149,14502xm5526,14502r-519,l5000,14422r-20,-60l4948,14282r-42,-60l4854,14182r-60,-40l4727,14102r-72,-20l5878,14082r-73,20l5738,14142r-59,40l5627,14222r-42,60l5553,14362r-20,60l5526,14502xm6903,14502r-519,l6377,14422r-20,-60l6325,14282r-42,-60l6231,14182r-60,-40l6105,14102r-73,-20l7255,14082r-73,20l7116,14142r-60,40l7004,14222r-42,60l6930,14362r-20,60l6903,14502xm8280,14502r-519,l7754,14422r-20,-60l7703,14282r-43,-60l7609,14182r-60,-40l7482,14102r-73,-20l8632,14082r-72,20l8493,14142r-60,40l8381,14222r-42,60l8307,14362r-20,60l8280,14502xm9658,14502r-520,l9132,14422r-20,-60l9080,14282r-42,-60l8986,14182r-60,-40l8859,14102r-72,-20l10010,14082r-73,20l9870,14142r-60,40l9759,14222r-43,60l9685,14362r-20,60l9658,14502xm11035,14502r-519,l10509,14422r-20,-60l10457,14282r-42,-60l10363,14182r-60,-40l10237,14102r-73,-20l11387,14082r-73,20l11248,14142r-60,40l11136,14222r-42,60l11062,14362r-20,60l11035,14502xe" fillcolor="#d0ebc7" stroked="f">
              <v:stroke joinstyle="round"/>
              <v:formulas/>
              <v:path arrowok="t" o:connecttype="segments"/>
            </v:shape>
            <v:rect id="docshape17" o:spid="_x0000_s1030" style="position:absolute;left:1349;top:1644;width:9212;height:11965" stroked="f"/>
            <v:shape id="docshape18" o:spid="_x0000_s1029" type="#_x0000_t75" style="position:absolute;left:31;top:12323;width:11628;height:4522">
              <v:imagedata r:id="rId10" o:title=""/>
            </v:shape>
            <v:shape id="docshape19" o:spid="_x0000_s1028" type="#_x0000_t75" style="position:absolute;left:71;top:396;width:1794;height:1794">
              <v:imagedata r:id="rId11" o:title=""/>
            </v:shape>
            <v:shape id="docshape20" o:spid="_x0000_s1027" type="#_x0000_t75" style="position:absolute;left:10231;top:9705;width:1679;height:1792">
              <v:imagedata r:id="rId12" o:title=""/>
            </v:shape>
            <w10:wrap anchorx="page" anchory="page"/>
          </v:group>
        </w:pict>
      </w:r>
      <w:proofErr w:type="spellStart"/>
      <w:proofErr w:type="gramStart"/>
      <w:r w:rsidR="003974C9">
        <w:rPr>
          <w:sz w:val="17"/>
        </w:rPr>
        <w:t>gdfgkjgkl</w:t>
      </w:r>
      <w:proofErr w:type="spellEnd"/>
      <w:proofErr w:type="gramEnd"/>
      <w:r w:rsidR="003974C9">
        <w:rPr>
          <w:sz w:val="17"/>
        </w:rPr>
        <w:t>;</w:t>
      </w:r>
    </w:p>
    <w:p w:rsidR="007B6228" w:rsidRDefault="007B6228">
      <w:pPr>
        <w:rPr>
          <w:b/>
          <w:bCs/>
          <w:sz w:val="17"/>
          <w:szCs w:val="108"/>
        </w:rPr>
      </w:pPr>
      <w:r w:rsidRPr="00945645">
        <w:rPr>
          <w:noProof/>
          <w:sz w:val="17"/>
          <w:lang w:bidi="hi-IN"/>
        </w:rPr>
        <w:pict>
          <v:shape id="_x0000_s1047" type="#_x0000_t202" style="position:absolute;margin-left:31.45pt;margin-top:40.5pt;width:505.5pt;height:575.55pt;z-index:487559680;mso-width-relative:margin;mso-height-relative:margin">
            <v:textbox style="mso-next-textbox:#_x0000_s1047">
              <w:txbxContent>
                <w:tbl>
                  <w:tblPr>
                    <w:tblStyle w:val="TableGrid"/>
                    <w:tblW w:w="11259" w:type="dxa"/>
                    <w:tblLook w:val="04A0"/>
                  </w:tblPr>
                  <w:tblGrid>
                    <w:gridCol w:w="1549"/>
                    <w:gridCol w:w="9710"/>
                  </w:tblGrid>
                  <w:tr w:rsidR="007B6228" w:rsidTr="00566202">
                    <w:trPr>
                      <w:trHeight w:val="1616"/>
                    </w:trPr>
                    <w:tc>
                      <w:tcPr>
                        <w:tcW w:w="1549" w:type="dxa"/>
                      </w:tcPr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  <w:p w:rsidR="007B6228" w:rsidRPr="008D465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8D4658">
                          <w:rPr>
                            <w:szCs w:val="24"/>
                          </w:rPr>
                          <w:t xml:space="preserve">English </w:t>
                        </w: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9710" w:type="dxa"/>
                      </w:tcPr>
                      <w:p w:rsidR="007B6228" w:rsidRDefault="007B6228" w:rsidP="00566202">
                        <w:pPr>
                          <w:pStyle w:val="NoSpacing"/>
                        </w:pPr>
                        <w:r w:rsidRPr="00A90471">
                          <w:t>WRITING: 1. Summarize the poems</w:t>
                        </w:r>
                        <w:r>
                          <w:t xml:space="preserve"> Rain on the Roof and Wind</w:t>
                        </w:r>
                        <w:r w:rsidRPr="00A90471">
                          <w:t xml:space="preserve"> you read in your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proofErr w:type="gramStart"/>
                        <w:r w:rsidRPr="00A90471">
                          <w:t>own</w:t>
                        </w:r>
                        <w:proofErr w:type="gramEnd"/>
                        <w:r w:rsidRPr="00A90471">
                          <w:t xml:space="preserve"> words, find out the poetic devices used in the poem.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 w:rsidRPr="00A90471">
                          <w:t xml:space="preserve">2. Write the Answers to the questions given in ADVENTURES OF TOTO in your notebook.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 w:rsidRPr="00A90471">
                          <w:t xml:space="preserve">3. Prepare a note of 5 HEADLINES (only positive news) from any ENGLISH NEWSPAPER for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 w:rsidRPr="00A90471">
                          <w:t xml:space="preserve">15 days and write the new words with their meanings and make 1 sentence from each word.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 w:rsidRPr="00A90471">
                          <w:t xml:space="preserve">4. Prepare a TENSE CHART with proper sentence structure and examples.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 w:rsidRPr="00A90471">
                          <w:t xml:space="preserve">5. Write a diary entry about a memorable experience from your summer vacation and the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 w:rsidRPr="00A90471">
                          <w:t xml:space="preserve">new things you tried or learnt recently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 w:rsidRPr="00A90471">
                          <w:t xml:space="preserve">C. LISTENING: 1. Listen to the English news channels daily for preparing HEADLINES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 w:rsidRPr="00A90471">
                          <w:t>D. SPEAKING: Prepare a speech on “My Vision For India”.</w:t>
                        </w:r>
                      </w:p>
                    </w:tc>
                  </w:tr>
                  <w:tr w:rsidR="007B6228" w:rsidTr="00566202">
                    <w:trPr>
                      <w:trHeight w:val="1754"/>
                    </w:trPr>
                    <w:tc>
                      <w:tcPr>
                        <w:tcW w:w="1549" w:type="dxa"/>
                      </w:tcPr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Hindi </w:t>
                        </w: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9710" w:type="dxa"/>
                      </w:tcPr>
                      <w:p w:rsidR="007B6228" w:rsidRDefault="007B6228" w:rsidP="00566202">
                        <w:pPr>
                          <w:pStyle w:val="NoSpacing"/>
                        </w:pPr>
                        <w:r w:rsidRPr="00C00388">
                          <w:t>1</w:t>
                        </w:r>
                        <w:r>
                          <w:t xml:space="preserve">.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मुन्शी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प्रेम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चन्द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तथा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महादेवी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वर्मा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का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संक्षिप्त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जीवन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परिचय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लिखिए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एवं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उनकी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रचनाओ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की</w:t>
                        </w:r>
                        <w:r w:rsidRPr="00C00388">
                          <w:t xml:space="preserve"> </w:t>
                        </w:r>
                      </w:p>
                      <w:p w:rsidR="007B6228" w:rsidRPr="00C00388" w:rsidRDefault="007B6228" w:rsidP="00566202">
                        <w:pPr>
                          <w:pStyle w:val="NoSpacing"/>
                        </w:pP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सूची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बनाइए।</w:t>
                        </w:r>
                        <w:r w:rsidRPr="00C00388">
                          <w:t xml:space="preserve">   </w:t>
                        </w:r>
                      </w:p>
                      <w:p w:rsidR="007B6228" w:rsidRPr="00C00388" w:rsidRDefault="007B6228" w:rsidP="00566202">
                        <w:pPr>
                          <w:pStyle w:val="NoSpacing"/>
                        </w:pPr>
                        <w:r w:rsidRPr="00C00388">
                          <w:t>2</w:t>
                        </w:r>
                        <w:r>
                          <w:t>.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जल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संरक्षण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के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लिए</w:t>
                        </w:r>
                        <w:r w:rsidRPr="00C00388">
                          <w:t xml:space="preserve"> 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भारत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सरकार</w:t>
                        </w:r>
                        <w:r w:rsidRPr="00C00388">
                          <w:t xml:space="preserve"> 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द्वारा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किए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जा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रहे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प्रयासो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का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उल्लेख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कीजिए।</w:t>
                        </w:r>
                        <w:r w:rsidRPr="00C00388">
                          <w:t xml:space="preserve">     </w:t>
                        </w:r>
                      </w:p>
                      <w:p w:rsidR="007B6228" w:rsidRPr="00C00388" w:rsidRDefault="007B6228" w:rsidP="00566202">
                        <w:pPr>
                          <w:pStyle w:val="NoSpacing"/>
                        </w:pPr>
                        <w:r w:rsidRPr="00C00388">
                          <w:t>3</w:t>
                        </w:r>
                        <w:r>
                          <w:t xml:space="preserve">. 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बिजली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का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दुरुपयोग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बचाने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के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लिए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मित्र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को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सुझाव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देते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हुए</w:t>
                        </w:r>
                        <w:r w:rsidRPr="00C00388">
                          <w:t xml:space="preserve"> 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पत्र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लिखिए।</w:t>
                        </w:r>
                        <w:r w:rsidRPr="00C00388">
                          <w:t xml:space="preserve">   </w:t>
                        </w:r>
                      </w:p>
                      <w:p w:rsidR="007B6228" w:rsidRPr="008538BB" w:rsidRDefault="007B6228" w:rsidP="00566202">
                        <w:pPr>
                          <w:pStyle w:val="NoSpacing"/>
                        </w:pPr>
                        <w:r>
                          <w:t>4.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ग्रीष्म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ऋतु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मे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आप</w:t>
                        </w:r>
                        <w:r w:rsidRPr="00C00388">
                          <w:t xml:space="preserve"> 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जहां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भी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घूमने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जाए</w:t>
                        </w:r>
                        <w:r w:rsidRPr="00C00388">
                          <w:t xml:space="preserve"> 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वहां</w:t>
                        </w:r>
                        <w:r w:rsidRPr="00C00388">
                          <w:t xml:space="preserve"> 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का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यात्रा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वृतांत</w:t>
                        </w:r>
                        <w:r w:rsidRPr="00C00388">
                          <w:t xml:space="preserve"> </w:t>
                        </w:r>
                        <w:r w:rsidRPr="00C00388">
                          <w:rPr>
                            <w:rFonts w:ascii="Mangal" w:hAnsi="Mangal" w:cs="Mangal"/>
                            <w:cs/>
                            <w:lang w:bidi="hi-IN"/>
                          </w:rPr>
                          <w:t>लिखिए।</w:t>
                        </w:r>
                      </w:p>
                    </w:tc>
                  </w:tr>
                  <w:tr w:rsidR="007B6228" w:rsidTr="00566202">
                    <w:trPr>
                      <w:trHeight w:val="567"/>
                    </w:trPr>
                    <w:tc>
                      <w:tcPr>
                        <w:tcW w:w="1549" w:type="dxa"/>
                      </w:tcPr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Mathematics </w:t>
                        </w: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9710" w:type="dxa"/>
                      </w:tcPr>
                      <w:p w:rsidR="007B6228" w:rsidRDefault="007B6228" w:rsidP="00566202">
                        <w:pPr>
                          <w:pStyle w:val="NoSpacing"/>
                        </w:pPr>
                        <w:r>
                          <w:t xml:space="preserve">1. Prepare your portfolio in Mathematics on chapters: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>
                          <w:t xml:space="preserve">1- Number System              2- Polynomials, as discussed in the class.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>
                          <w:t xml:space="preserve">2. Frame 10 polynomials each which have following factors:-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proofErr w:type="spellStart"/>
                        <w:r>
                          <w:t>i</w:t>
                        </w:r>
                        <w:proofErr w:type="spellEnd"/>
                        <w:r>
                          <w:t xml:space="preserve">) x-1 </w:t>
                        </w:r>
                        <w:r>
                          <w:tab/>
                          <w:t xml:space="preserve">ii) x+1 </w:t>
                        </w:r>
                        <w:r>
                          <w:tab/>
                          <w:t>iii) x-2</w:t>
                        </w:r>
                        <w:r>
                          <w:tab/>
                          <w:t xml:space="preserve"> iv) x+2 3.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>
                          <w:t xml:space="preserve">Apply factor theorem to verify the situation in the above problem.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>
                          <w:t xml:space="preserve">4. Explore at least five real life situations where you get linear equation. Why the linear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proofErr w:type="gramStart"/>
                        <w:r>
                          <w:t>equations</w:t>
                        </w:r>
                        <w:proofErr w:type="gramEnd"/>
                        <w:r>
                          <w:t xml:space="preserve"> in one variable have unique solution?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>
                          <w:t xml:space="preserve">5. Write five terminating type and five non terminating-repeating type of decimal number.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>
                          <w:t xml:space="preserve">Represent these numbers in p/q form. Which kind of prime factors of the denominators are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>
                          <w:t>Obtained</w:t>
                        </w:r>
                        <w:r>
                          <w:t xml:space="preserve"> in both the cases? Note down the conclusion drawn in each case.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>
                          <w:t xml:space="preserve">6. Complete the given assignments and submit on the reopening of school after summer </w:t>
                        </w:r>
                      </w:p>
                      <w:p w:rsidR="007B6228" w:rsidRPr="00D33B92" w:rsidRDefault="007B6228" w:rsidP="00566202">
                        <w:pPr>
                          <w:pStyle w:val="NoSpacing"/>
                        </w:pPr>
                        <w:proofErr w:type="gramStart"/>
                        <w:r>
                          <w:t>vacation</w:t>
                        </w:r>
                        <w:proofErr w:type="gramEnd"/>
                        <w:r>
                          <w:t>.</w:t>
                        </w:r>
                      </w:p>
                    </w:tc>
                  </w:tr>
                  <w:tr w:rsidR="007B6228" w:rsidTr="00566202">
                    <w:trPr>
                      <w:trHeight w:val="1110"/>
                    </w:trPr>
                    <w:tc>
                      <w:tcPr>
                        <w:tcW w:w="1549" w:type="dxa"/>
                      </w:tcPr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SCIENCE</w:t>
                        </w: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9710" w:type="dxa"/>
                      </w:tcPr>
                      <w:p w:rsidR="007B6228" w:rsidRPr="008D1CC1" w:rsidRDefault="007B6228" w:rsidP="00566202">
                        <w:pPr>
                          <w:pStyle w:val="NoSpacing"/>
                          <w:rPr>
                            <w:b/>
                            <w:bCs/>
                            <w:szCs w:val="24"/>
                            <w:u w:val="single"/>
                          </w:rPr>
                        </w:pPr>
                        <w:r w:rsidRPr="008D1CC1">
                          <w:rPr>
                            <w:b/>
                            <w:bCs/>
                            <w:szCs w:val="24"/>
                            <w:u w:val="single"/>
                          </w:rPr>
                          <w:t xml:space="preserve">BIOLOGY </w:t>
                        </w:r>
                      </w:p>
                      <w:p w:rsidR="007B6228" w:rsidRPr="00C0038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C00388">
                          <w:rPr>
                            <w:szCs w:val="24"/>
                          </w:rPr>
                          <w:t>Write these experiments properly in the experiment file.</w:t>
                        </w:r>
                      </w:p>
                      <w:p w:rsidR="007B6228" w:rsidRPr="00C0038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C00388">
                          <w:rPr>
                            <w:szCs w:val="24"/>
                          </w:rPr>
                          <w:t>1-To prepare temporary stained Mount of onion peel to study epidermal cells.</w:t>
                        </w:r>
                      </w:p>
                      <w:p w:rsidR="007B6228" w:rsidRPr="00C0038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C00388">
                          <w:rPr>
                            <w:szCs w:val="24"/>
                          </w:rPr>
                          <w:t>2- To prepare a temporary mount of human cheek cells and observe under a microscope.</w:t>
                        </w:r>
                      </w:p>
                      <w:p w:rsidR="007B6228" w:rsidRPr="00BA34D2" w:rsidRDefault="007B6228" w:rsidP="00566202">
                        <w:pPr>
                          <w:pStyle w:val="NoSpacing"/>
                          <w:rPr>
                            <w:b/>
                            <w:bCs/>
                            <w:szCs w:val="24"/>
                          </w:rPr>
                        </w:pPr>
                        <w:r w:rsidRPr="00C00388">
                          <w:rPr>
                            <w:szCs w:val="24"/>
                          </w:rPr>
                          <w:t xml:space="preserve"> </w:t>
                        </w:r>
                        <w:r w:rsidRPr="00BA34D2">
                          <w:rPr>
                            <w:b/>
                            <w:bCs/>
                            <w:szCs w:val="24"/>
                          </w:rPr>
                          <w:t xml:space="preserve">Research work </w:t>
                        </w: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C00388">
                          <w:rPr>
                            <w:szCs w:val="24"/>
                          </w:rPr>
                          <w:t xml:space="preserve">Find out the different types of cell divisions, draw pictures of the different stages. </w:t>
                        </w: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C00388">
                          <w:rPr>
                            <w:szCs w:val="24"/>
                          </w:rPr>
                          <w:t>In project file.</w:t>
                        </w:r>
                      </w:p>
                      <w:p w:rsidR="007B6228" w:rsidRPr="00DB5B02" w:rsidRDefault="007B6228" w:rsidP="00566202">
                        <w:pPr>
                          <w:pStyle w:val="NoSpacing"/>
                          <w:rPr>
                            <w:b/>
                            <w:bCs/>
                            <w:szCs w:val="24"/>
                            <w:u w:val="single"/>
                          </w:rPr>
                        </w:pPr>
                        <w:r w:rsidRPr="00DB5B02">
                          <w:rPr>
                            <w:b/>
                            <w:bCs/>
                            <w:szCs w:val="24"/>
                            <w:u w:val="single"/>
                          </w:rPr>
                          <w:t>PHYSICS</w:t>
                        </w:r>
                        <w:r>
                          <w:rPr>
                            <w:b/>
                            <w:bCs/>
                            <w:szCs w:val="24"/>
                            <w:u w:val="single"/>
                          </w:rPr>
                          <w:t>:</w:t>
                        </w:r>
                        <w:r w:rsidRPr="00DB5B02">
                          <w:rPr>
                            <w:b/>
                            <w:bCs/>
                            <w:szCs w:val="24"/>
                            <w:u w:val="single"/>
                          </w:rPr>
                          <w:t xml:space="preserve"> </w:t>
                        </w:r>
                      </w:p>
                      <w:p w:rsidR="007B6228" w:rsidRDefault="007B6228" w:rsidP="00566202">
                        <w:pPr>
                          <w:pStyle w:val="NoSpacing"/>
                          <w:rPr>
                            <w:b/>
                            <w:bCs/>
                            <w:szCs w:val="24"/>
                          </w:rPr>
                        </w:pPr>
                        <w:r w:rsidRPr="00DB5B02">
                          <w:rPr>
                            <w:b/>
                            <w:bCs/>
                            <w:szCs w:val="24"/>
                          </w:rPr>
                          <w:t xml:space="preserve">Topic -Motion( Activity 1) </w:t>
                        </w:r>
                        <w:r>
                          <w:rPr>
                            <w:b/>
                            <w:bCs/>
                            <w:szCs w:val="24"/>
                          </w:rPr>
                          <w:t xml:space="preserve">Draw the following on the graph paper and bring it in transparent </w:t>
                        </w:r>
                      </w:p>
                      <w:p w:rsidR="007B6228" w:rsidRPr="00DB5B02" w:rsidRDefault="007B6228" w:rsidP="00566202">
                        <w:pPr>
                          <w:pStyle w:val="NoSpacing"/>
                          <w:rPr>
                            <w:b/>
                            <w:bCs/>
                            <w:szCs w:val="24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szCs w:val="24"/>
                          </w:rPr>
                          <w:t>file</w:t>
                        </w:r>
                        <w:proofErr w:type="gramEnd"/>
                        <w:r>
                          <w:rPr>
                            <w:b/>
                            <w:bCs/>
                            <w:szCs w:val="24"/>
                          </w:rPr>
                          <w:t>.</w:t>
                        </w:r>
                      </w:p>
                      <w:p w:rsidR="007B6228" w:rsidRPr="00C0038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C00388">
                          <w:rPr>
                            <w:szCs w:val="24"/>
                          </w:rPr>
                          <w:t>1. Distance time graph for</w:t>
                        </w:r>
                        <w:r>
                          <w:rPr>
                            <w:szCs w:val="24"/>
                          </w:rPr>
                          <w:t xml:space="preserve"> </w:t>
                        </w:r>
                        <w:r w:rsidRPr="00C00388">
                          <w:rPr>
                            <w:szCs w:val="24"/>
                          </w:rPr>
                          <w:t>uniform and non-uniform</w:t>
                        </w:r>
                        <w:r>
                          <w:rPr>
                            <w:szCs w:val="24"/>
                          </w:rPr>
                          <w:t xml:space="preserve"> </w:t>
                        </w:r>
                        <w:r w:rsidRPr="00C00388">
                          <w:rPr>
                            <w:szCs w:val="24"/>
                          </w:rPr>
                          <w:t>motion.</w:t>
                        </w:r>
                      </w:p>
                      <w:p w:rsidR="007B6228" w:rsidRPr="00C0038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C00388">
                          <w:rPr>
                            <w:szCs w:val="24"/>
                          </w:rPr>
                          <w:t>2. Velocity time graph for uniform velocity.</w:t>
                        </w:r>
                      </w:p>
                      <w:p w:rsidR="007B6228" w:rsidRPr="00C0038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C00388">
                          <w:rPr>
                            <w:szCs w:val="24"/>
                          </w:rPr>
                          <w:t>3. Velocity time graph for uniform acceleration.</w:t>
                        </w:r>
                      </w:p>
                      <w:p w:rsidR="007B6228" w:rsidRDefault="007B6228" w:rsidP="007B6228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</w:tc>
                  </w:tr>
                </w:tbl>
                <w:p w:rsidR="003F06B9" w:rsidRDefault="003F06B9" w:rsidP="003F06B9"/>
              </w:txbxContent>
            </v:textbox>
          </v:shape>
        </w:pict>
      </w:r>
      <w:r>
        <w:rPr>
          <w:sz w:val="17"/>
        </w:rPr>
        <w:br w:type="page"/>
      </w:r>
    </w:p>
    <w:p w:rsidR="003F4F87" w:rsidRPr="003974C9" w:rsidRDefault="007B6228">
      <w:pPr>
        <w:pStyle w:val="BodyText"/>
        <w:spacing w:before="2"/>
        <w:ind w:left="0"/>
        <w:jc w:val="left"/>
        <w:rPr>
          <w:color w:val="000000" w:themeColor="text1"/>
          <w:sz w:val="17"/>
        </w:rPr>
      </w:pPr>
      <w:r>
        <w:rPr>
          <w:noProof/>
          <w:color w:val="000000" w:themeColor="text1"/>
          <w:sz w:val="17"/>
          <w:lang w:bidi="hi-IN"/>
        </w:rPr>
        <w:lastRenderedPageBreak/>
        <w:pict>
          <v:shape id="_x0000_s1059" type="#_x0000_t202" style="position:absolute;margin-left:43.45pt;margin-top:58.2pt;width:460.6pt;height:570.3pt;z-index:487563776;mso-width-relative:margin;mso-height-relative:margin">
            <v:textbox style="mso-next-textbox:#_x0000_s1059">
              <w:txbxContent>
                <w:tbl>
                  <w:tblPr>
                    <w:tblStyle w:val="TableGrid"/>
                    <w:tblW w:w="11259" w:type="dxa"/>
                    <w:tblLook w:val="04A0"/>
                  </w:tblPr>
                  <w:tblGrid>
                    <w:gridCol w:w="648"/>
                    <w:gridCol w:w="10611"/>
                  </w:tblGrid>
                  <w:tr w:rsidR="007B6228" w:rsidRPr="00471B83" w:rsidTr="007B6228">
                    <w:trPr>
                      <w:trHeight w:val="639"/>
                    </w:trPr>
                    <w:tc>
                      <w:tcPr>
                        <w:tcW w:w="648" w:type="dxa"/>
                      </w:tcPr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10611" w:type="dxa"/>
                      </w:tcPr>
                      <w:p w:rsidR="007B6228" w:rsidRPr="00DB5B02" w:rsidRDefault="007B6228" w:rsidP="00566202">
                        <w:pPr>
                          <w:pStyle w:val="NoSpacing"/>
                          <w:rPr>
                            <w:b/>
                            <w:bCs/>
                            <w:szCs w:val="24"/>
                          </w:rPr>
                        </w:pPr>
                        <w:r w:rsidRPr="00DB5B02">
                          <w:rPr>
                            <w:b/>
                            <w:bCs/>
                            <w:szCs w:val="24"/>
                          </w:rPr>
                          <w:t>Activity 2. In your everyday life you come across a range of motions in which</w:t>
                        </w:r>
                      </w:p>
                      <w:p w:rsidR="007B6228" w:rsidRPr="00C0038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C00388">
                          <w:rPr>
                            <w:szCs w:val="24"/>
                          </w:rPr>
                          <w:t>(a) Acceleration is in the direction of motion.</w:t>
                        </w:r>
                      </w:p>
                      <w:p w:rsidR="007B6228" w:rsidRPr="00C0038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C00388">
                          <w:rPr>
                            <w:szCs w:val="24"/>
                          </w:rPr>
                          <w:t>(b) Acceleration is against the direction of motion.</w:t>
                        </w:r>
                      </w:p>
                      <w:p w:rsidR="007B6228" w:rsidRPr="00C0038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C00388">
                          <w:rPr>
                            <w:szCs w:val="24"/>
                          </w:rPr>
                          <w:t>(c) Acceleration is uniform.</w:t>
                        </w:r>
                      </w:p>
                      <w:p w:rsidR="007B6228" w:rsidRPr="00C0038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C00388">
                          <w:rPr>
                            <w:szCs w:val="24"/>
                          </w:rPr>
                          <w:t>(d) Acceleration is non-uniform.</w:t>
                        </w:r>
                      </w:p>
                      <w:p w:rsidR="007B6228" w:rsidRDefault="007B6228" w:rsidP="00566202">
                        <w:pPr>
                          <w:pStyle w:val="NoSpacing"/>
                          <w:rPr>
                            <w:b/>
                            <w:szCs w:val="24"/>
                          </w:rPr>
                        </w:pPr>
                        <w:r w:rsidRPr="00C00388">
                          <w:rPr>
                            <w:szCs w:val="24"/>
                          </w:rPr>
                          <w:t>Can you identify one example each of the above type of motion?</w:t>
                        </w:r>
                      </w:p>
                      <w:p w:rsidR="007B6228" w:rsidRPr="00E43AEA" w:rsidRDefault="007B6228" w:rsidP="00566202">
                        <w:pPr>
                          <w:pStyle w:val="NoSpacing"/>
                          <w:rPr>
                            <w:b/>
                            <w:szCs w:val="24"/>
                          </w:rPr>
                        </w:pPr>
                        <w:r w:rsidRPr="00E43AEA">
                          <w:rPr>
                            <w:b/>
                            <w:szCs w:val="24"/>
                          </w:rPr>
                          <w:t xml:space="preserve">CHEMISTRY     </w:t>
                        </w:r>
                      </w:p>
                      <w:p w:rsidR="007B6228" w:rsidRPr="00212D6F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 xml:space="preserve">Activity </w:t>
                        </w:r>
                      </w:p>
                      <w:p w:rsidR="007B6228" w:rsidRPr="00212D6F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212D6F">
                          <w:rPr>
                            <w:szCs w:val="24"/>
                          </w:rPr>
                          <w:t>Make a chart or poster on any one topic (choose from either chapter):</w:t>
                        </w:r>
                      </w:p>
                      <w:p w:rsidR="007B6228" w:rsidRPr="00212D6F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212D6F">
                          <w:rPr>
                            <w:szCs w:val="24"/>
                          </w:rPr>
                          <w:t>“</w:t>
                        </w:r>
                        <w:r w:rsidRPr="008B5E02">
                          <w:rPr>
                            <w:b/>
                            <w:bCs/>
                            <w:szCs w:val="24"/>
                          </w:rPr>
                          <w:t>States of Matter and Their Properties</w:t>
                        </w:r>
                        <w:r w:rsidRPr="00212D6F">
                          <w:rPr>
                            <w:szCs w:val="24"/>
                          </w:rPr>
                          <w:t>”</w:t>
                        </w:r>
                      </w:p>
                      <w:p w:rsidR="007B6228" w:rsidRPr="00212D6F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212D6F">
                          <w:rPr>
                            <w:szCs w:val="24"/>
                          </w:rPr>
                          <w:t>“</w:t>
                        </w:r>
                        <w:r w:rsidRPr="008B5E02">
                          <w:rPr>
                            <w:b/>
                            <w:bCs/>
                            <w:szCs w:val="24"/>
                          </w:rPr>
                          <w:t>Methods of Separation of Mixtures</w:t>
                        </w:r>
                        <w:r w:rsidRPr="00212D6F">
                          <w:rPr>
                            <w:szCs w:val="24"/>
                          </w:rPr>
                          <w:t>”</w:t>
                        </w:r>
                      </w:p>
                      <w:p w:rsidR="007B6228" w:rsidRPr="00212D6F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 w:rsidRPr="00212D6F">
                          <w:rPr>
                            <w:szCs w:val="24"/>
                          </w:rPr>
                          <w:t>“</w:t>
                        </w:r>
                        <w:r w:rsidRPr="008B5E02">
                          <w:rPr>
                            <w:b/>
                            <w:bCs/>
                            <w:szCs w:val="24"/>
                          </w:rPr>
                          <w:t>Types of Mixtures: Homogeneous vs. Heterogeneous</w:t>
                        </w:r>
                        <w:r w:rsidRPr="00212D6F">
                          <w:rPr>
                            <w:szCs w:val="24"/>
                          </w:rPr>
                          <w:t>”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 w:rsidRPr="00212D6F">
                          <w:rPr>
                            <w:szCs w:val="24"/>
                          </w:rPr>
                          <w:t>Use pictures, real-life examples, and short definitions. Be creative and neat</w:t>
                        </w:r>
                        <w:r>
                          <w:rPr>
                            <w:szCs w:val="24"/>
                          </w:rPr>
                          <w:t>.</w:t>
                        </w:r>
                      </w:p>
                    </w:tc>
                  </w:tr>
                  <w:tr w:rsidR="007B6228" w:rsidRPr="00471B83" w:rsidTr="007B6228">
                    <w:trPr>
                      <w:trHeight w:val="639"/>
                    </w:trPr>
                    <w:tc>
                      <w:tcPr>
                        <w:tcW w:w="648" w:type="dxa"/>
                      </w:tcPr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IT</w:t>
                        </w:r>
                      </w:p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</w:p>
                    </w:tc>
                    <w:tc>
                      <w:tcPr>
                        <w:tcW w:w="10611" w:type="dxa"/>
                      </w:tcPr>
                      <w:p w:rsidR="007B6228" w:rsidRDefault="007B6228" w:rsidP="00566202">
                        <w:pPr>
                          <w:pStyle w:val="NoSpacing"/>
                        </w:pPr>
                        <w:r>
                          <w:t>1-Make a presentation on some common body language errors that one should avoid while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>
                          <w:t xml:space="preserve"> </w:t>
                        </w:r>
                        <w:proofErr w:type="gramStart"/>
                        <w:r>
                          <w:t>communicating</w:t>
                        </w:r>
                        <w:proofErr w:type="gramEnd"/>
                        <w:r>
                          <w:t xml:space="preserve">.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>
                          <w:t xml:space="preserve">2- Make a project on significance of visual communication.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>
                          <w:t>3-Think of a goal you want to achieve. Apply the SMART strategy to develop a plan for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>
                          <w:t xml:space="preserve"> </w:t>
                        </w:r>
                        <w:proofErr w:type="gramStart"/>
                        <w:r>
                          <w:t>achieving</w:t>
                        </w:r>
                        <w:proofErr w:type="gramEnd"/>
                        <w:r>
                          <w:t xml:space="preserve"> it. Track your progress.  After achieving your goal, record what self management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proofErr w:type="gramStart"/>
                        <w:r>
                          <w:t>principles</w:t>
                        </w:r>
                        <w:proofErr w:type="gramEnd"/>
                        <w:r>
                          <w:t xml:space="preserve"> you employed and how they help you. Do a write -up on your experience and your</w:t>
                        </w:r>
                      </w:p>
                      <w:p w:rsidR="007B6228" w:rsidRPr="00471B83" w:rsidRDefault="007B6228" w:rsidP="00566202">
                        <w:pPr>
                          <w:pStyle w:val="NoSpacing"/>
                        </w:pPr>
                        <w:r>
                          <w:t xml:space="preserve"> </w:t>
                        </w:r>
                        <w:proofErr w:type="gramStart"/>
                        <w:r>
                          <w:t>learning</w:t>
                        </w:r>
                        <w:proofErr w:type="gramEnd"/>
                        <w:r>
                          <w:t xml:space="preserve"> from the entire process.</w:t>
                        </w:r>
                      </w:p>
                    </w:tc>
                  </w:tr>
                  <w:tr w:rsidR="007B6228" w:rsidTr="007B6228">
                    <w:trPr>
                      <w:trHeight w:val="1616"/>
                    </w:trPr>
                    <w:tc>
                      <w:tcPr>
                        <w:tcW w:w="648" w:type="dxa"/>
                      </w:tcPr>
                      <w:p w:rsidR="007B6228" w:rsidRDefault="007B6228" w:rsidP="00566202">
                        <w:pPr>
                          <w:pStyle w:val="NoSpacing"/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SST</w:t>
                        </w:r>
                      </w:p>
                    </w:tc>
                    <w:tc>
                      <w:tcPr>
                        <w:tcW w:w="10611" w:type="dxa"/>
                      </w:tcPr>
                      <w:p w:rsidR="007B6228" w:rsidRPr="00C70939" w:rsidRDefault="007B6228" w:rsidP="00566202">
                        <w:pPr>
                          <w:pStyle w:val="NoSpacing"/>
                          <w:rPr>
                            <w:rFonts w:asciiTheme="majorHAnsi" w:hAnsiTheme="majorHAnsi"/>
                            <w:b/>
                            <w:bCs/>
                          </w:rPr>
                        </w:pPr>
                        <w:r w:rsidRPr="00C70939">
                          <w:rPr>
                            <w:rFonts w:asciiTheme="majorHAnsi" w:eastAsia="Times New Roman" w:hAnsiTheme="majorHAnsi"/>
                            <w:b/>
                            <w:bCs/>
                            <w:color w:val="323232"/>
                          </w:rPr>
                          <w:t xml:space="preserve">ECONOMICS   </w:t>
                        </w:r>
                        <w:r w:rsidRPr="00C70939">
                          <w:rPr>
                            <w:rFonts w:asciiTheme="majorHAnsi" w:hAnsiTheme="majorHAnsi"/>
                            <w:b/>
                            <w:bCs/>
                          </w:rPr>
                          <w:t>Activity: [NCERT Book Page No. 19]</w:t>
                        </w:r>
                      </w:p>
                      <w:p w:rsidR="007B6228" w:rsidRDefault="007B6228" w:rsidP="00566202">
                        <w:pPr>
                          <w:pStyle w:val="NoSpacing"/>
                          <w:rPr>
                            <w:rFonts w:asciiTheme="majorHAnsi" w:hAnsiTheme="majorHAnsi"/>
                          </w:rPr>
                        </w:pPr>
                        <w:r w:rsidRPr="00C70939">
                          <w:rPr>
                            <w:rFonts w:asciiTheme="majorHAnsi" w:hAnsiTheme="majorHAnsi"/>
                            <w:bCs/>
                          </w:rPr>
                          <w:t xml:space="preserve">1. </w:t>
                        </w:r>
                        <w:r w:rsidRPr="00C70939">
                          <w:rPr>
                            <w:rFonts w:asciiTheme="majorHAnsi" w:hAnsiTheme="majorHAnsi"/>
                          </w:rPr>
                          <w:t xml:space="preserve">Visit a nearby village or a slum area and write down a case study of a boy or </w:t>
                        </w:r>
                      </w:p>
                      <w:p w:rsidR="007B6228" w:rsidRPr="00C70939" w:rsidRDefault="007B6228" w:rsidP="00566202">
                        <w:pPr>
                          <w:pStyle w:val="NoSpacing"/>
                          <w:rPr>
                            <w:rFonts w:asciiTheme="majorHAnsi" w:hAnsiTheme="majorHAnsi"/>
                          </w:rPr>
                        </w:pPr>
                        <w:proofErr w:type="gramStart"/>
                        <w:r w:rsidRPr="00C70939">
                          <w:rPr>
                            <w:rFonts w:asciiTheme="majorHAnsi" w:hAnsiTheme="majorHAnsi"/>
                          </w:rPr>
                          <w:t>girl</w:t>
                        </w:r>
                        <w:proofErr w:type="gramEnd"/>
                        <w:r w:rsidRPr="00C70939">
                          <w:rPr>
                            <w:rFonts w:asciiTheme="majorHAnsi" w:hAnsiTheme="majorHAnsi"/>
                          </w:rPr>
                          <w:t xml:space="preserve"> of your age facing the same condition as Vilas or </w:t>
                        </w:r>
                        <w:proofErr w:type="spellStart"/>
                        <w:r w:rsidRPr="00C70939">
                          <w:rPr>
                            <w:rFonts w:asciiTheme="majorHAnsi" w:hAnsiTheme="majorHAnsi"/>
                          </w:rPr>
                          <w:t>Sakal</w:t>
                        </w:r>
                        <w:proofErr w:type="spellEnd"/>
                        <w:r w:rsidRPr="00C70939">
                          <w:rPr>
                            <w:rFonts w:asciiTheme="majorHAnsi" w:hAnsiTheme="majorHAnsi"/>
                          </w:rPr>
                          <w:t>.</w:t>
                        </w:r>
                      </w:p>
                      <w:p w:rsidR="007B6228" w:rsidRPr="00C70939" w:rsidRDefault="007B6228" w:rsidP="00566202">
                        <w:pPr>
                          <w:pStyle w:val="NoSpacing"/>
                          <w:rPr>
                            <w:rFonts w:asciiTheme="majorHAnsi" w:hAnsiTheme="majorHAnsi"/>
                          </w:rPr>
                        </w:pPr>
                        <w:r w:rsidRPr="00C70939">
                          <w:rPr>
                            <w:rFonts w:asciiTheme="majorHAnsi" w:hAnsiTheme="majorHAnsi"/>
                          </w:rPr>
                          <w:t xml:space="preserve">                         OR</w:t>
                        </w:r>
                      </w:p>
                      <w:p w:rsidR="007B6228" w:rsidRPr="00C70939" w:rsidRDefault="007B6228" w:rsidP="00566202">
                        <w:pPr>
                          <w:pStyle w:val="NoSpacing"/>
                          <w:rPr>
                            <w:rFonts w:asciiTheme="majorHAnsi" w:hAnsiTheme="majorHAnsi"/>
                            <w:bCs/>
                          </w:rPr>
                        </w:pPr>
                        <w:r w:rsidRPr="00C70939">
                          <w:rPr>
                            <w:rFonts w:asciiTheme="majorHAnsi" w:hAnsiTheme="majorHAnsi"/>
                            <w:b/>
                          </w:rPr>
                          <w:t>Project :</w:t>
                        </w:r>
                        <w:r w:rsidRPr="00C70939">
                          <w:rPr>
                            <w:rFonts w:asciiTheme="majorHAnsi" w:hAnsiTheme="majorHAnsi"/>
                            <w:bCs/>
                          </w:rPr>
                          <w:t xml:space="preserve"> SARVA SHIKSHA ABHIYAN</w:t>
                        </w:r>
                      </w:p>
                      <w:p w:rsidR="007B6228" w:rsidRPr="00C70939" w:rsidRDefault="007B6228" w:rsidP="00566202">
                        <w:pPr>
                          <w:pStyle w:val="NoSpacing"/>
                          <w:rPr>
                            <w:rFonts w:asciiTheme="majorHAnsi" w:hAnsiTheme="majorHAnsi"/>
                            <w:b/>
                          </w:rPr>
                        </w:pPr>
                        <w:r w:rsidRPr="00C70939">
                          <w:rPr>
                            <w:rFonts w:asciiTheme="majorHAnsi" w:hAnsiTheme="majorHAnsi"/>
                            <w:b/>
                          </w:rPr>
                          <w:t>Activity: [NCERT Book Page No. 13] - HISTORY</w:t>
                        </w:r>
                      </w:p>
                      <w:p w:rsidR="007B6228" w:rsidRPr="00C70939" w:rsidRDefault="007B6228" w:rsidP="00566202">
                        <w:pPr>
                          <w:pStyle w:val="NoSpacing"/>
                          <w:rPr>
                            <w:rFonts w:asciiTheme="majorHAnsi" w:hAnsiTheme="majorHAnsi"/>
                            <w:bCs/>
                          </w:rPr>
                        </w:pPr>
                        <w:r w:rsidRPr="00C70939">
                          <w:rPr>
                            <w:rFonts w:asciiTheme="majorHAnsi" w:hAnsiTheme="majorHAnsi"/>
                            <w:bCs/>
                          </w:rPr>
                          <w:t xml:space="preserve">1. </w:t>
                        </w:r>
                        <w:r w:rsidRPr="00C70939">
                          <w:rPr>
                            <w:rFonts w:asciiTheme="majorHAnsi" w:hAnsiTheme="majorHAnsi"/>
                          </w:rPr>
                          <w:t xml:space="preserve"> Identify the symbols in Box 1 which stand for liberty, equality and fraternity.</w:t>
                        </w:r>
                      </w:p>
                      <w:p w:rsidR="007B6228" w:rsidRDefault="007B6228" w:rsidP="00566202">
                        <w:pPr>
                          <w:pStyle w:val="NoSpacing"/>
                          <w:rPr>
                            <w:rFonts w:asciiTheme="majorHAnsi" w:hAnsiTheme="majorHAnsi"/>
                          </w:rPr>
                        </w:pPr>
                        <w:r w:rsidRPr="00C70939">
                          <w:rPr>
                            <w:rFonts w:asciiTheme="majorHAnsi" w:hAnsiTheme="majorHAnsi"/>
                            <w:bCs/>
                          </w:rPr>
                          <w:t>2.</w:t>
                        </w:r>
                        <w:r w:rsidRPr="00C70939">
                          <w:rPr>
                            <w:rFonts w:asciiTheme="majorHAnsi" w:hAnsiTheme="majorHAnsi"/>
                          </w:rPr>
                          <w:t xml:space="preserve"> Explain the meaning of the painting of the Declaration of Rights of Man and Citizen </w:t>
                        </w:r>
                      </w:p>
                      <w:p w:rsidR="007B6228" w:rsidRPr="00C70939" w:rsidRDefault="007B6228" w:rsidP="00566202">
                        <w:pPr>
                          <w:pStyle w:val="NoSpacing"/>
                          <w:rPr>
                            <w:rFonts w:asciiTheme="majorHAnsi" w:hAnsiTheme="majorHAnsi"/>
                          </w:rPr>
                        </w:pPr>
                        <w:r w:rsidRPr="00C70939">
                          <w:rPr>
                            <w:rFonts w:asciiTheme="majorHAnsi" w:hAnsiTheme="majorHAnsi"/>
                          </w:rPr>
                          <w:t>(Fig 8) by reading only the symbols.</w:t>
                        </w:r>
                      </w:p>
                      <w:p w:rsidR="007B6228" w:rsidRDefault="007B6228" w:rsidP="00566202">
                        <w:pPr>
                          <w:pStyle w:val="NoSpacing"/>
                          <w:rPr>
                            <w:rFonts w:asciiTheme="majorHAnsi" w:hAnsiTheme="majorHAnsi"/>
                          </w:rPr>
                        </w:pPr>
                        <w:r w:rsidRPr="00C70939">
                          <w:rPr>
                            <w:rFonts w:asciiTheme="majorHAnsi" w:hAnsiTheme="majorHAnsi"/>
                            <w:bCs/>
                          </w:rPr>
                          <w:t xml:space="preserve">3. </w:t>
                        </w:r>
                        <w:r w:rsidRPr="00C70939">
                          <w:rPr>
                            <w:rFonts w:asciiTheme="majorHAnsi" w:hAnsiTheme="majorHAnsi"/>
                          </w:rPr>
                          <w:t xml:space="preserve"> Compare the political rights which the Constitution of 1971 gave to the citizens with </w:t>
                        </w:r>
                      </w:p>
                      <w:p w:rsidR="007B6228" w:rsidRDefault="007B6228" w:rsidP="00566202">
                        <w:pPr>
                          <w:pStyle w:val="NoSpacing"/>
                          <w:rPr>
                            <w:rFonts w:asciiTheme="majorHAnsi" w:hAnsiTheme="majorHAnsi"/>
                          </w:rPr>
                        </w:pPr>
                        <w:r w:rsidRPr="00C70939">
                          <w:rPr>
                            <w:rFonts w:asciiTheme="majorHAnsi" w:hAnsiTheme="majorHAnsi"/>
                          </w:rPr>
                          <w:t xml:space="preserve">Articles 1 and 6 of the Declaration (Source C).Are the two documents consistent? </w:t>
                        </w:r>
                      </w:p>
                      <w:p w:rsidR="007B6228" w:rsidRDefault="007B6228" w:rsidP="00566202">
                        <w:pPr>
                          <w:pStyle w:val="NoSpacing"/>
                        </w:pPr>
                        <w:r w:rsidRPr="00C70939">
                          <w:rPr>
                            <w:rFonts w:asciiTheme="majorHAnsi" w:hAnsiTheme="majorHAnsi"/>
                          </w:rPr>
                          <w:t>Do the two documents convey the same idea?</w:t>
                        </w:r>
                      </w:p>
                    </w:tc>
                  </w:tr>
                </w:tbl>
                <w:p w:rsidR="007B6228" w:rsidRDefault="007B6228" w:rsidP="007B6228"/>
              </w:txbxContent>
            </v:textbox>
          </v:shape>
        </w:pict>
      </w:r>
      <w:r>
        <w:rPr>
          <w:noProof/>
          <w:color w:val="000000" w:themeColor="text1"/>
          <w:sz w:val="17"/>
          <w:lang w:bidi="hi-IN"/>
        </w:rPr>
        <w:pict>
          <v:group id="_x0000_s1053" style="position:absolute;margin-left:13.55pt;margin-top:31.85pt;width:593.95pt;height:822.45pt;z-index:487562752;mso-position-horizontal-relative:page;mso-position-vertical-relative:page" coordorigin="31,397" coordsize="11879,16449">
            <v:shape id="docshape16" o:spid="_x0000_s1054" style="position:absolute;left:445;top:741;width:11014;height:13760" coordorigin="446,742" coordsize="11014,13760" o:spt="100" adj="0,,0" path="m1746,1162r-1223,l596,1142r66,-40l722,1062r52,-60l816,942r32,-60l868,802r7,-60l1394,742r7,60l1421,882r32,60l1495,1002r52,60l1606,1102r67,40l1746,1162xm3123,1162r-1223,l1973,1142r67,-40l2100,1062r51,-60l2194,942r31,-60l2245,802r7,-60l2771,742r7,60l2798,882r32,60l2872,1002r52,60l2984,1102r67,40l3123,1162xm4501,1162r-1223,l3350,1142r67,-40l3477,1062r52,-60l3571,942r32,-60l3623,802r6,-60l4149,742r7,60l4175,882r32,60l4250,1002r51,60l4361,1102r67,40l4501,1162xm5878,1162r-1223,l4727,1142r67,-40l4854,1062r52,-60l4948,942r32,-60l5000,802r7,-60l5526,742r7,60l5553,882r32,60l5627,1002r52,60l5738,1102r67,40l5878,1162xm7255,1162r-1223,l6105,1142r66,-40l6231,1062r52,-60l6325,942r32,-60l6377,802r7,-60l6903,742r7,60l6930,882r32,60l7004,1002r52,60l7116,1102r66,40l7255,1162xm8632,1162r-1223,l7482,1142r67,-40l7609,1062r51,-60l7703,942r31,-60l7754,802r7,-60l8280,742r7,60l8307,882r32,60l8381,1002r52,60l8493,1102r67,40l8632,1162xm10010,1162r-1223,l8859,1142r67,-40l8986,1062r52,-60l9080,942r32,-60l9132,802r6,-60l9658,742r7,60l9685,882r31,60l9759,1002r51,60l9870,1102r67,40l10010,1162xm11387,1162r-1223,l10237,1142r66,-40l10363,1062r52,-60l10457,942r32,-60l10509,802r7,-60l11035,742r7,60l11062,882r32,60l11136,1002r52,60l11248,1102r66,40l11387,1162xm11460,1682r-11014,l446,1162r11014,l11460,1682xm11460,3062r-11014,l446,2542r77,-20l596,2502r66,-20l722,2442r52,-60l816,2322r32,-60l868,2182r7,-80l868,2022r-20,-60l816,1902r-42,-60l722,1782r-60,-40l596,1702r-73,-20l11387,1682r-73,20l11248,1742r-60,40l11136,1842r-42,60l11062,1962r-20,60l11035,2102r7,80l11062,2262r32,60l11136,2382r52,60l11248,2482r66,20l11460,2542r,520xm11460,4442r-11014,l446,3922r77,-20l596,3882r66,-20l722,3822r52,-60l816,3702r32,-60l868,3562r7,-80l868,3402r-20,-60l816,3262r-42,-60l722,3162r-60,-40l596,3082r-73,-20l11387,3062r-73,20l11248,3122r-60,40l11136,3202r-42,60l11062,3342r-20,60l11035,3482r7,80l11062,3642r32,60l11136,3762r52,60l11248,3862r66,20l11460,3922r,520xm11387,6662r-10864,l596,6642r66,-40l722,6562r52,-40l816,6462r32,-80l868,6322r7,-80l868,6162r-20,-80l816,6022r-42,-60l722,5922r-60,-60l596,5842r-73,-20l446,5802r,-500l523,5282r73,-20l662,5242r60,-60l774,5142r42,-60l848,5022r20,-80l875,4862r-7,-80l848,4722r-32,-80l774,4582r-52,-40l662,4502r-66,-40l523,4442r10864,l11314,4462r-66,40l11188,4542r-52,40l11094,4642r-32,80l11042,4782r-7,80l11042,4942r20,80l11094,5082r42,60l11188,5182r60,60l11314,5262r73,20l11460,5282r,520l11314,5842r-66,20l11188,5922r-52,40l11094,6022r-32,60l11042,6162r-7,80l11042,6322r20,60l11094,6462r42,60l11188,6562r60,40l11314,6642r73,20xm11387,8042r-10864,l596,8022r66,-40l722,7942r52,-40l816,7842r32,-80l868,7702r7,-80l868,7542r-20,-80l816,7402r-42,-60l722,7282r-60,-40l596,7222r-73,-20l446,7182r,-520l11460,6662r,520l11314,7222r-66,20l11188,7282r-52,60l11094,7402r-32,60l11042,7542r-7,80l11042,7702r20,60l11094,7842r42,60l11188,7942r60,40l11314,8022r73,20xm11387,9422r-10864,l596,9402r66,-40l722,9322r52,-60l816,9202r32,-60l868,9062r7,-60l868,8922r-20,-80l816,8782r-42,-60l722,8662r-60,-40l596,8602r-73,-20l446,8562r,-520l11460,8042r,520l11314,8602r-66,20l11188,8662r-52,60l11094,8782r-32,60l11042,8922r-7,80l11042,9062r20,80l11094,9202r42,60l11188,9322r60,40l11314,9402r73,20xm11460,9942r-11014,l446,9422r11014,l11460,9942xm11387,10802r-10864,l596,10782r66,-40l722,10702r52,-60l816,10582r32,-60l868,10442r7,-80l868,10302r-20,-80l816,10162r-42,-60l722,10042r-60,-40l596,9962r-73,-20l11387,9942r-73,20l11248,10002r-60,40l11136,10102r-42,60l11062,10222r-20,80l11035,10362r7,80l11062,10522r32,60l11136,10642r52,60l11248,10742r66,40l11387,10802xm11460,11322r-11014,l446,10802r11014,l11460,11322xm11460,12702r-11014,l446,12182r77,-20l596,12142r66,-20l722,12082r52,-60l816,11962r32,-60l868,11822r7,-80l868,11662r-20,-60l816,11542r-42,-60l722,11422r-60,-40l596,11342r-73,-20l11387,11322r-73,20l11248,11382r-60,40l11136,11482r-42,60l11062,11602r-20,60l11035,11742r7,80l11062,11902r32,60l11136,12022r52,60l11248,12122r66,20l11460,12182r,520xm11460,14082r-11014,l446,13562r77,-20l596,13522r66,-20l722,13462r52,-60l816,13342r32,-60l868,13202r7,-80l868,13042r-20,-60l816,12902r-42,-60l722,12802r-60,-40l596,12722r-73,-20l11387,12702r-73,20l11248,12762r-60,40l11136,12842r-42,60l11062,12982r-20,60l11035,13122r7,80l11062,13282r32,60l11136,13402r52,60l11248,13502r66,20l11460,13562r,520xm1394,14502r-519,l868,14422r-20,-60l816,14282r-42,-60l722,14182r-60,-40l596,14102r-73,-20l1746,14082r-73,20l1606,14142r-59,40l1495,14222r-42,60l1421,14362r-20,60l1394,14502xm2771,14502r-519,l2245,14422r-20,-60l2194,14282r-43,-60l2100,14182r-60,-40l1973,14102r-73,-20l3123,14082r-72,20l2984,14142r-60,40l2872,14222r-42,60l2798,14362r-20,60l2771,14502xm4149,14502r-520,l3623,14422r-20,-60l3571,14282r-42,-60l3477,14182r-60,-40l3350,14102r-72,-20l4501,14082r-73,20l4361,14142r-60,40l4250,14222r-43,60l4175,14362r-19,60l4149,14502xm5526,14502r-519,l5000,14422r-20,-60l4948,14282r-42,-60l4854,14182r-60,-40l4727,14102r-72,-20l5878,14082r-73,20l5738,14142r-59,40l5627,14222r-42,60l5553,14362r-20,60l5526,14502xm6903,14502r-519,l6377,14422r-20,-60l6325,14282r-42,-60l6231,14182r-60,-40l6105,14102r-73,-20l7255,14082r-73,20l7116,14142r-60,40l7004,14222r-42,60l6930,14362r-20,60l6903,14502xm8280,14502r-519,l7754,14422r-20,-60l7703,14282r-43,-60l7609,14182r-60,-40l7482,14102r-73,-20l8632,14082r-72,20l8493,14142r-60,40l8381,14222r-42,60l8307,14362r-20,60l8280,14502xm9658,14502r-520,l9132,14422r-20,-60l9080,14282r-42,-60l8986,14182r-60,-40l8859,14102r-72,-20l10010,14082r-73,20l9870,14142r-60,40l9759,14222r-43,60l9685,14362r-20,60l9658,14502xm11035,14502r-519,l10509,14422r-20,-60l10457,14282r-42,-60l10363,14182r-60,-40l10237,14102r-73,-20l11387,14082r-73,20l11248,14142r-60,40l11136,14222r-42,60l11062,14362r-20,60l11035,14502xe" fillcolor="#d0ebc7" stroked="f">
              <v:stroke joinstyle="round"/>
              <v:formulas/>
              <v:path arrowok="t" o:connecttype="segments"/>
            </v:shape>
            <v:rect id="docshape17" o:spid="_x0000_s1055" style="position:absolute;left:1349;top:1644;width:9212;height:11965" stroked="f"/>
            <v:shape id="docshape18" o:spid="_x0000_s1056" type="#_x0000_t75" style="position:absolute;left:31;top:12323;width:11628;height:4522">
              <v:imagedata r:id="rId10" o:title=""/>
            </v:shape>
            <v:shape id="docshape19" o:spid="_x0000_s1057" type="#_x0000_t75" style="position:absolute;left:71;top:396;width:1794;height:1794">
              <v:imagedata r:id="rId11" o:title=""/>
            </v:shape>
            <v:shape id="docshape20" o:spid="_x0000_s1058" type="#_x0000_t75" style="position:absolute;left:10231;top:9705;width:1679;height:1792">
              <v:imagedata r:id="rId12" o:title=""/>
            </v:shape>
            <w10:wrap anchorx="page" anchory="page"/>
          </v:group>
        </w:pict>
      </w:r>
      <w:r>
        <w:rPr>
          <w:noProof/>
          <w:color w:val="000000" w:themeColor="text1"/>
          <w:sz w:val="17"/>
          <w:lang w:bidi="hi-IN"/>
        </w:rPr>
        <w:pict>
          <v:rect id="_x0000_s1052" style="position:absolute;margin-left:-1.5pt;margin-top:.75pt;width:609pt;height:853.5pt;z-index:487561728;mso-position-horizontal-relative:page;mso-position-vertical-relative:page" fillcolor="#37b5ff" stroked="f">
            <w10:wrap anchorx="page" anchory="page"/>
          </v:rect>
        </w:pict>
      </w:r>
    </w:p>
    <w:sectPr w:rsidR="003F4F87" w:rsidRPr="003974C9" w:rsidSect="007B6228">
      <w:pgSz w:w="11910" w:h="1685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F4F87"/>
    <w:rsid w:val="00021EEB"/>
    <w:rsid w:val="00030BF6"/>
    <w:rsid w:val="000B4CDB"/>
    <w:rsid w:val="001A62A1"/>
    <w:rsid w:val="001C1C5B"/>
    <w:rsid w:val="001D7AFD"/>
    <w:rsid w:val="002845D4"/>
    <w:rsid w:val="002B4D83"/>
    <w:rsid w:val="00327CB5"/>
    <w:rsid w:val="00342FE4"/>
    <w:rsid w:val="0038225D"/>
    <w:rsid w:val="003974C9"/>
    <w:rsid w:val="003F06B9"/>
    <w:rsid w:val="003F4F87"/>
    <w:rsid w:val="005A4732"/>
    <w:rsid w:val="006B696B"/>
    <w:rsid w:val="007B6228"/>
    <w:rsid w:val="007C074A"/>
    <w:rsid w:val="00852D67"/>
    <w:rsid w:val="00945645"/>
    <w:rsid w:val="009B1C2B"/>
    <w:rsid w:val="009B3165"/>
    <w:rsid w:val="00A94A32"/>
    <w:rsid w:val="00B2009D"/>
    <w:rsid w:val="00B8423E"/>
    <w:rsid w:val="00C43448"/>
    <w:rsid w:val="00E27D8C"/>
    <w:rsid w:val="00EA2B25"/>
    <w:rsid w:val="00EA50B5"/>
    <w:rsid w:val="00F03602"/>
    <w:rsid w:val="00F67278"/>
    <w:rsid w:val="00FA2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2d4e77,#0f0773,#042e69"/>
      <o:colormenu v:ext="edit" fillcolor="#042e69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F4F87"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F4F87"/>
    <w:pPr>
      <w:ind w:left="411"/>
      <w:jc w:val="center"/>
    </w:pPr>
    <w:rPr>
      <w:b/>
      <w:bCs/>
      <w:sz w:val="108"/>
      <w:szCs w:val="108"/>
    </w:rPr>
  </w:style>
  <w:style w:type="paragraph" w:styleId="ListParagraph">
    <w:name w:val="List Paragraph"/>
    <w:basedOn w:val="Normal"/>
    <w:uiPriority w:val="1"/>
    <w:qFormat/>
    <w:rsid w:val="003F4F87"/>
  </w:style>
  <w:style w:type="paragraph" w:customStyle="1" w:styleId="TableParagraph">
    <w:name w:val="Table Paragraph"/>
    <w:basedOn w:val="Normal"/>
    <w:uiPriority w:val="1"/>
    <w:qFormat/>
    <w:rsid w:val="003F4F87"/>
  </w:style>
  <w:style w:type="paragraph" w:styleId="BalloonText">
    <w:name w:val="Balloon Text"/>
    <w:basedOn w:val="Normal"/>
    <w:link w:val="BalloonTextChar"/>
    <w:uiPriority w:val="99"/>
    <w:semiHidden/>
    <w:unhideWhenUsed/>
    <w:rsid w:val="003F06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6B9"/>
    <w:rPr>
      <w:rFonts w:ascii="Tahoma" w:eastAsia="Trebuchet MS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F06B9"/>
    <w:pPr>
      <w:widowControl/>
      <w:autoSpaceDE/>
      <w:autoSpaceDN/>
    </w:pPr>
    <w:rPr>
      <w:rFonts w:ascii="Calibri" w:eastAsia="Calibri" w:hAnsi="Calibri" w:cs="SimSun"/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A2041"/>
    <w:pPr>
      <w:widowControl/>
      <w:autoSpaceDE/>
      <w:autoSpaceDN/>
    </w:pPr>
    <w:rPr>
      <w:rFonts w:ascii="Calibri" w:eastAsia="SimSun" w:hAnsi="Calibri" w:cs="SimSun"/>
    </w:rPr>
  </w:style>
  <w:style w:type="character" w:styleId="Hyperlink">
    <w:name w:val="Hyperlink"/>
    <w:basedOn w:val="DefaultParagraphFont"/>
    <w:uiPriority w:val="99"/>
    <w:unhideWhenUsed/>
    <w:rsid w:val="00FA20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Minimalist Business Proposal Cover Page Document</vt:lpstr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Minimalist Business Proposal Cover Page Document</dc:title>
  <dc:creator>Satyendra Singh</dc:creator>
  <cp:keywords>DAGnk5-0CCQ,BAEB7qxrWBk,0</cp:keywords>
  <cp:lastModifiedBy>BTS</cp:lastModifiedBy>
  <cp:revision>3</cp:revision>
  <dcterms:created xsi:type="dcterms:W3CDTF">2025-05-30T04:34:00Z</dcterms:created>
  <dcterms:modified xsi:type="dcterms:W3CDTF">2025-05-30T04:45:00Z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2025-05-22T00:00:00Z</vt:filetime>
  </property>
  <property fmtid="{D5CDD505-2E9C-101B-9397-08002B2CF9AE}" pid="3" name="Creator">
    <vt:lpwstr>Canva</vt:lpwstr>
  </property>
  <property fmtid="{D5CDD505-2E9C-101B-9397-08002B2CF9AE}" pid="4" name="LastSaved">
    <vt:filetime>2025-05-22T00:00:00Z</vt:filetime>
  </property>
  <property fmtid="{D5CDD505-2E9C-101B-9397-08002B2CF9AE}" pid="5" name="Producer">
    <vt:lpwstr>Canva</vt:lpwstr>
  </property>
</Properties>
</file>