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421D" w14:textId="5B961D21" w:rsidR="00082EAB" w:rsidRDefault="00082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192C5B3" w14:textId="26657CF8" w:rsidR="00A474FC" w:rsidRDefault="00A474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71769EFB" wp14:editId="124BEDBF">
            <wp:extent cx="632460" cy="7696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01" cy="7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7F81C" w14:textId="7B75FE9E" w:rsidR="00767237" w:rsidRDefault="007672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8B5F94B" w14:textId="7829A2DC" w:rsidR="00767237" w:rsidRDefault="007672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059D26C" w14:textId="77777777" w:rsidR="00767237" w:rsidRDefault="007672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F0C7C7A" w14:textId="77777777" w:rsidR="00A474FC" w:rsidRDefault="00A474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00" w:firstRow="0" w:lastRow="0" w:firstColumn="0" w:lastColumn="1" w:noHBand="0" w:noVBand="1"/>
      </w:tblPr>
      <w:tblGrid>
        <w:gridCol w:w="1828"/>
        <w:gridCol w:w="4043"/>
        <w:gridCol w:w="3296"/>
      </w:tblGrid>
      <w:tr w:rsidR="002F2275" w:rsidRPr="00A474FC" w14:paraId="4D1CF6BB" w14:textId="77777777" w:rsidTr="00767237">
        <w:trPr>
          <w:trHeight w:val="335"/>
        </w:trPr>
        <w:tc>
          <w:tcPr>
            <w:tcW w:w="9167" w:type="dxa"/>
            <w:gridSpan w:val="3"/>
          </w:tcPr>
          <w:p w14:paraId="6CE0EC46" w14:textId="59A89A10" w:rsidR="002F2275" w:rsidRPr="00A474FC" w:rsidRDefault="00767237" w:rsidP="002F227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 w:rsidR="002F2275" w:rsidRPr="00A474FC">
              <w:rPr>
                <w:rFonts w:ascii="Arial" w:eastAsia="Arial" w:hAnsi="Arial" w:cs="Arial"/>
                <w:b/>
                <w:sz w:val="24"/>
                <w:szCs w:val="24"/>
              </w:rPr>
              <w:t xml:space="preserve">Banyan Tree School, Chandigarh </w:t>
            </w:r>
          </w:p>
          <w:p w14:paraId="0BD5228F" w14:textId="2D9721FE" w:rsidR="002F2275" w:rsidRPr="00A474FC" w:rsidRDefault="00B509FB" w:rsidP="00B509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="002F2275" w:rsidRPr="00A474FC">
              <w:rPr>
                <w:rFonts w:ascii="Arial" w:eastAsia="Arial" w:hAnsi="Arial" w:cs="Arial"/>
                <w:b/>
                <w:sz w:val="24"/>
                <w:szCs w:val="24"/>
              </w:rPr>
              <w:t xml:space="preserve">Booklist:  2023-24 </w:t>
            </w:r>
          </w:p>
          <w:p w14:paraId="0674E25E" w14:textId="2801DE91" w:rsidR="002F2275" w:rsidRPr="00A474FC" w:rsidRDefault="002F2275" w:rsidP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Grade VII</w:t>
            </w:r>
          </w:p>
        </w:tc>
      </w:tr>
      <w:tr w:rsidR="002F2275" w:rsidRPr="00A474FC" w14:paraId="319F5F11" w14:textId="77777777" w:rsidTr="00767237">
        <w:trPr>
          <w:trHeight w:val="365"/>
        </w:trPr>
        <w:tc>
          <w:tcPr>
            <w:tcW w:w="1828" w:type="dxa"/>
            <w:vMerge w:val="restart"/>
          </w:tcPr>
          <w:p w14:paraId="60B81BB3" w14:textId="77777777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4043" w:type="dxa"/>
            <w:vMerge w:val="restart"/>
          </w:tcPr>
          <w:p w14:paraId="120B84C9" w14:textId="3F0051A0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of the Book </w:t>
            </w:r>
          </w:p>
        </w:tc>
        <w:tc>
          <w:tcPr>
            <w:tcW w:w="3295" w:type="dxa"/>
            <w:vMerge w:val="restart"/>
          </w:tcPr>
          <w:p w14:paraId="5EF1D5EE" w14:textId="77777777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b/>
                <w:sz w:val="24"/>
                <w:szCs w:val="24"/>
              </w:rPr>
              <w:t>Name of the Publisher</w:t>
            </w:r>
          </w:p>
        </w:tc>
      </w:tr>
      <w:tr w:rsidR="002F2275" w:rsidRPr="00A474FC" w14:paraId="1BAFF2C7" w14:textId="77777777" w:rsidTr="00767237">
        <w:trPr>
          <w:trHeight w:val="365"/>
        </w:trPr>
        <w:tc>
          <w:tcPr>
            <w:tcW w:w="1828" w:type="dxa"/>
            <w:vMerge/>
          </w:tcPr>
          <w:p w14:paraId="4A0EDDED" w14:textId="77777777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14:paraId="3764A344" w14:textId="77777777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14:paraId="2AD83D33" w14:textId="77777777" w:rsidR="002F2275" w:rsidRPr="00A474FC" w:rsidRDefault="002F22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F2275" w:rsidRPr="00A474FC" w14:paraId="2A926130" w14:textId="77777777" w:rsidTr="00767237">
        <w:trPr>
          <w:trHeight w:val="617"/>
        </w:trPr>
        <w:tc>
          <w:tcPr>
            <w:tcW w:w="1828" w:type="dxa"/>
            <w:vMerge w:val="restart"/>
          </w:tcPr>
          <w:p w14:paraId="48018E1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4043" w:type="dxa"/>
          </w:tcPr>
          <w:p w14:paraId="7EB5D5DC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Reader - Honeycomb -7 </w:t>
            </w:r>
          </w:p>
        </w:tc>
        <w:tc>
          <w:tcPr>
            <w:tcW w:w="3295" w:type="dxa"/>
          </w:tcPr>
          <w:p w14:paraId="20DA4545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5A43A5D1" w14:textId="77777777" w:rsidTr="00767237">
        <w:trPr>
          <w:trHeight w:val="991"/>
        </w:trPr>
        <w:tc>
          <w:tcPr>
            <w:tcW w:w="1828" w:type="dxa"/>
            <w:vMerge/>
          </w:tcPr>
          <w:p w14:paraId="4CA73817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461FB966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Supplementary Reader - An Alien Hand -7 </w:t>
            </w:r>
          </w:p>
        </w:tc>
        <w:tc>
          <w:tcPr>
            <w:tcW w:w="3295" w:type="dxa"/>
          </w:tcPr>
          <w:p w14:paraId="4A185F3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6FFFFF1C" w14:textId="77777777" w:rsidTr="00767237">
        <w:trPr>
          <w:trHeight w:val="740"/>
        </w:trPr>
        <w:tc>
          <w:tcPr>
            <w:tcW w:w="1828" w:type="dxa"/>
            <w:vMerge/>
          </w:tcPr>
          <w:p w14:paraId="703D1CD6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73883CBE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Climb with Cornerstone (revised &amp; upgraded) -7 </w:t>
            </w:r>
          </w:p>
        </w:tc>
        <w:tc>
          <w:tcPr>
            <w:tcW w:w="3295" w:type="dxa"/>
          </w:tcPr>
          <w:p w14:paraId="4C8F40BB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PEARSON</w:t>
            </w:r>
          </w:p>
        </w:tc>
      </w:tr>
      <w:tr w:rsidR="002F2275" w:rsidRPr="00A474FC" w14:paraId="27FF0F9D" w14:textId="77777777" w:rsidTr="00767237">
        <w:trPr>
          <w:trHeight w:val="548"/>
        </w:trPr>
        <w:tc>
          <w:tcPr>
            <w:tcW w:w="1828" w:type="dxa"/>
            <w:vMerge w:val="restart"/>
          </w:tcPr>
          <w:p w14:paraId="4AEACCAF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Hindi</w:t>
            </w:r>
          </w:p>
        </w:tc>
        <w:tc>
          <w:tcPr>
            <w:tcW w:w="4043" w:type="dxa"/>
          </w:tcPr>
          <w:p w14:paraId="2CBB24A0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Vasant Bhag-2</w:t>
            </w:r>
          </w:p>
        </w:tc>
        <w:tc>
          <w:tcPr>
            <w:tcW w:w="3295" w:type="dxa"/>
          </w:tcPr>
          <w:p w14:paraId="2278D9CE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09D5F617" w14:textId="77777777" w:rsidTr="00767237">
        <w:trPr>
          <w:trHeight w:val="556"/>
        </w:trPr>
        <w:tc>
          <w:tcPr>
            <w:tcW w:w="1828" w:type="dxa"/>
            <w:vMerge/>
          </w:tcPr>
          <w:p w14:paraId="7F06B35A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3F1B822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Bal Mahabharata</w:t>
            </w:r>
          </w:p>
        </w:tc>
        <w:tc>
          <w:tcPr>
            <w:tcW w:w="3295" w:type="dxa"/>
          </w:tcPr>
          <w:p w14:paraId="1D5DC334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16681435" w14:textId="77777777" w:rsidTr="00767237">
        <w:trPr>
          <w:trHeight w:val="186"/>
        </w:trPr>
        <w:tc>
          <w:tcPr>
            <w:tcW w:w="1828" w:type="dxa"/>
            <w:vMerge/>
          </w:tcPr>
          <w:p w14:paraId="704E8627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0F7D700C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474FC">
              <w:rPr>
                <w:rFonts w:ascii="Arial" w:eastAsia="Arial" w:hAnsi="Arial" w:cs="Arial"/>
                <w:sz w:val="24"/>
                <w:szCs w:val="24"/>
              </w:rPr>
              <w:t>Sambodh</w:t>
            </w:r>
            <w:proofErr w:type="spellEnd"/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 - Grammar</w:t>
            </w:r>
          </w:p>
        </w:tc>
        <w:tc>
          <w:tcPr>
            <w:tcW w:w="3295" w:type="dxa"/>
          </w:tcPr>
          <w:p w14:paraId="5A4022CC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474FC">
              <w:rPr>
                <w:rFonts w:ascii="Arial" w:eastAsia="Arial" w:hAnsi="Arial" w:cs="Arial"/>
                <w:sz w:val="24"/>
                <w:szCs w:val="24"/>
              </w:rPr>
              <w:t>Madhuban</w:t>
            </w:r>
            <w:proofErr w:type="spellEnd"/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 Publications</w:t>
            </w:r>
          </w:p>
        </w:tc>
      </w:tr>
      <w:tr w:rsidR="002F2275" w:rsidRPr="00A474FC" w14:paraId="54DE37F4" w14:textId="77777777" w:rsidTr="00767237">
        <w:trPr>
          <w:trHeight w:val="186"/>
        </w:trPr>
        <w:tc>
          <w:tcPr>
            <w:tcW w:w="1828" w:type="dxa"/>
          </w:tcPr>
          <w:p w14:paraId="31DBFAD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Mathematics </w:t>
            </w:r>
          </w:p>
        </w:tc>
        <w:tc>
          <w:tcPr>
            <w:tcW w:w="4043" w:type="dxa"/>
          </w:tcPr>
          <w:p w14:paraId="5F33C04F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Mathematics Textbook for Class VII</w:t>
            </w:r>
          </w:p>
        </w:tc>
        <w:tc>
          <w:tcPr>
            <w:tcW w:w="3295" w:type="dxa"/>
          </w:tcPr>
          <w:p w14:paraId="5F65703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29C9FA54" w14:textId="77777777" w:rsidTr="00767237">
        <w:trPr>
          <w:trHeight w:val="213"/>
        </w:trPr>
        <w:tc>
          <w:tcPr>
            <w:tcW w:w="1828" w:type="dxa"/>
          </w:tcPr>
          <w:p w14:paraId="6C15664D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</w:tc>
        <w:tc>
          <w:tcPr>
            <w:tcW w:w="4043" w:type="dxa"/>
          </w:tcPr>
          <w:p w14:paraId="0C028FF0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Science Textbook</w:t>
            </w:r>
          </w:p>
        </w:tc>
        <w:tc>
          <w:tcPr>
            <w:tcW w:w="3295" w:type="dxa"/>
          </w:tcPr>
          <w:p w14:paraId="59589652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3D9C99DB" w14:textId="77777777" w:rsidTr="00767237">
        <w:trPr>
          <w:trHeight w:val="599"/>
        </w:trPr>
        <w:tc>
          <w:tcPr>
            <w:tcW w:w="1828" w:type="dxa"/>
            <w:vMerge w:val="restart"/>
          </w:tcPr>
          <w:p w14:paraId="449526A2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4043" w:type="dxa"/>
          </w:tcPr>
          <w:p w14:paraId="28F7DE95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Our Pasts-II </w:t>
            </w:r>
          </w:p>
        </w:tc>
        <w:tc>
          <w:tcPr>
            <w:tcW w:w="3295" w:type="dxa"/>
          </w:tcPr>
          <w:p w14:paraId="4822C9C7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4A1710D8" w14:textId="77777777" w:rsidTr="00767237">
        <w:trPr>
          <w:trHeight w:val="569"/>
        </w:trPr>
        <w:tc>
          <w:tcPr>
            <w:tcW w:w="1828" w:type="dxa"/>
            <w:vMerge/>
          </w:tcPr>
          <w:p w14:paraId="3BC73037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639176A9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Our Environment</w:t>
            </w:r>
          </w:p>
        </w:tc>
        <w:tc>
          <w:tcPr>
            <w:tcW w:w="3295" w:type="dxa"/>
          </w:tcPr>
          <w:p w14:paraId="5E821293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79929F7B" w14:textId="77777777" w:rsidTr="00767237">
        <w:trPr>
          <w:trHeight w:val="697"/>
        </w:trPr>
        <w:tc>
          <w:tcPr>
            <w:tcW w:w="1828" w:type="dxa"/>
            <w:vMerge/>
          </w:tcPr>
          <w:p w14:paraId="71EE0861" w14:textId="77777777" w:rsidR="002F2275" w:rsidRPr="00A474FC" w:rsidRDefault="002F2275" w:rsidP="0012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3C4703E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Social and Political Life II</w:t>
            </w:r>
          </w:p>
        </w:tc>
        <w:tc>
          <w:tcPr>
            <w:tcW w:w="3295" w:type="dxa"/>
          </w:tcPr>
          <w:p w14:paraId="3212CFDE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NCERT</w:t>
            </w:r>
          </w:p>
        </w:tc>
      </w:tr>
      <w:tr w:rsidR="002F2275" w:rsidRPr="00A474FC" w14:paraId="7ED1B2F9" w14:textId="77777777" w:rsidTr="00767237">
        <w:trPr>
          <w:trHeight w:val="177"/>
        </w:trPr>
        <w:tc>
          <w:tcPr>
            <w:tcW w:w="1828" w:type="dxa"/>
          </w:tcPr>
          <w:p w14:paraId="08FD2CB8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French</w:t>
            </w:r>
          </w:p>
        </w:tc>
        <w:tc>
          <w:tcPr>
            <w:tcW w:w="4043" w:type="dxa"/>
          </w:tcPr>
          <w:p w14:paraId="73A94C35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474FC">
              <w:rPr>
                <w:rFonts w:ascii="Arial" w:eastAsia="Arial" w:hAnsi="Arial" w:cs="Arial"/>
                <w:sz w:val="24"/>
                <w:szCs w:val="24"/>
              </w:rPr>
              <w:t>Apprenons</w:t>
            </w:r>
            <w:proofErr w:type="spellEnd"/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 le français2</w:t>
            </w:r>
          </w:p>
        </w:tc>
        <w:tc>
          <w:tcPr>
            <w:tcW w:w="3295" w:type="dxa"/>
          </w:tcPr>
          <w:p w14:paraId="40DD8464" w14:textId="77777777" w:rsidR="002F2275" w:rsidRPr="00A474FC" w:rsidRDefault="002F2275" w:rsidP="00127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A474FC">
              <w:rPr>
                <w:rFonts w:ascii="Arial" w:eastAsia="Arial" w:hAnsi="Arial" w:cs="Arial"/>
                <w:sz w:val="24"/>
                <w:szCs w:val="24"/>
              </w:rPr>
              <w:t>Saraswati</w:t>
            </w:r>
            <w:proofErr w:type="spellEnd"/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 House</w:t>
            </w:r>
          </w:p>
        </w:tc>
      </w:tr>
      <w:tr w:rsidR="002F2275" w:rsidRPr="00A474FC" w14:paraId="11DC6AB0" w14:textId="77777777" w:rsidTr="00767237">
        <w:trPr>
          <w:trHeight w:val="239"/>
        </w:trPr>
        <w:tc>
          <w:tcPr>
            <w:tcW w:w="1828" w:type="dxa"/>
            <w:vMerge w:val="restart"/>
          </w:tcPr>
          <w:p w14:paraId="4DCBE561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Punjabi</w:t>
            </w:r>
          </w:p>
        </w:tc>
        <w:tc>
          <w:tcPr>
            <w:tcW w:w="4043" w:type="dxa"/>
          </w:tcPr>
          <w:p w14:paraId="222B9BDF" w14:textId="77777777" w:rsidR="002F2275" w:rsidRPr="00A474FC" w:rsidRDefault="002F2275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 Literature </w:t>
            </w:r>
            <w:proofErr w:type="spellStart"/>
            <w:r w:rsidRPr="00A474FC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A474FC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 </w:t>
            </w:r>
            <w:r w:rsidRPr="00A474FC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ਰਿਸ਼ਮਾਂ</w:t>
            </w:r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>-4</w:t>
            </w:r>
          </w:p>
        </w:tc>
        <w:tc>
          <w:tcPr>
            <w:tcW w:w="3295" w:type="dxa"/>
          </w:tcPr>
          <w:p w14:paraId="7E07877C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SP publisher</w:t>
            </w:r>
          </w:p>
        </w:tc>
      </w:tr>
      <w:tr w:rsidR="002F2275" w:rsidRPr="00A474FC" w14:paraId="43BC4261" w14:textId="77777777" w:rsidTr="00767237">
        <w:trPr>
          <w:trHeight w:val="789"/>
        </w:trPr>
        <w:tc>
          <w:tcPr>
            <w:tcW w:w="1828" w:type="dxa"/>
            <w:vMerge/>
          </w:tcPr>
          <w:p w14:paraId="4FF596C3" w14:textId="77777777" w:rsidR="002F2275" w:rsidRPr="00A474FC" w:rsidRDefault="002F2275" w:rsidP="00263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1BA592DB" w14:textId="77777777" w:rsidR="002F2275" w:rsidRPr="00A474FC" w:rsidRDefault="002F2275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> </w:t>
            </w:r>
            <w:r w:rsidRPr="00A474FC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Grammar </w:t>
            </w:r>
            <w:proofErr w:type="spellStart"/>
            <w:r w:rsidRPr="00A474FC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ਸੋਨ</w:t>
            </w:r>
            <w:proofErr w:type="spellEnd"/>
            <w:r w:rsidRPr="00A474FC">
              <w:rPr>
                <w:rFonts w:ascii="Arial" w:eastAsia="Nirmala UI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474FC">
              <w:rPr>
                <w:rFonts w:ascii="Nirmala UI" w:eastAsia="Nirmala UI" w:hAnsi="Nirmala UI" w:cs="Nirmala UI"/>
                <w:color w:val="333333"/>
                <w:sz w:val="24"/>
                <w:szCs w:val="24"/>
              </w:rPr>
              <w:t>ਰਿਸ਼ਮਾਂ</w:t>
            </w:r>
            <w:proofErr w:type="spellEnd"/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>--7</w:t>
            </w:r>
          </w:p>
        </w:tc>
        <w:tc>
          <w:tcPr>
            <w:tcW w:w="3295" w:type="dxa"/>
          </w:tcPr>
          <w:p w14:paraId="39FF9122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SP publisher</w:t>
            </w:r>
          </w:p>
        </w:tc>
      </w:tr>
      <w:tr w:rsidR="002F2275" w:rsidRPr="00A474FC" w14:paraId="2548A75F" w14:textId="77777777" w:rsidTr="00767237">
        <w:trPr>
          <w:trHeight w:val="196"/>
        </w:trPr>
        <w:tc>
          <w:tcPr>
            <w:tcW w:w="1828" w:type="dxa"/>
          </w:tcPr>
          <w:p w14:paraId="284B592F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Computer</w:t>
            </w:r>
          </w:p>
        </w:tc>
        <w:tc>
          <w:tcPr>
            <w:tcW w:w="4043" w:type="dxa"/>
          </w:tcPr>
          <w:p w14:paraId="6DA920A9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Opening Windows 10</w:t>
            </w:r>
          </w:p>
        </w:tc>
        <w:tc>
          <w:tcPr>
            <w:tcW w:w="3295" w:type="dxa"/>
          </w:tcPr>
          <w:p w14:paraId="0C56E344" w14:textId="77777777" w:rsidR="002F2275" w:rsidRPr="00A474FC" w:rsidRDefault="002F2275" w:rsidP="00263E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 xml:space="preserve">Navdeep Publications </w:t>
            </w:r>
          </w:p>
        </w:tc>
      </w:tr>
      <w:tr w:rsidR="002F2275" w:rsidRPr="00A474FC" w14:paraId="5E5D2425" w14:textId="77777777" w:rsidTr="00767237">
        <w:trPr>
          <w:trHeight w:val="693"/>
        </w:trPr>
        <w:tc>
          <w:tcPr>
            <w:tcW w:w="1828" w:type="dxa"/>
            <w:vAlign w:val="center"/>
          </w:tcPr>
          <w:p w14:paraId="6F49B369" w14:textId="77777777" w:rsidR="002F2275" w:rsidRPr="00A474FC" w:rsidRDefault="002F2275" w:rsidP="00263EB7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>Art</w:t>
            </w:r>
          </w:p>
          <w:p w14:paraId="0F79DEE1" w14:textId="77777777" w:rsidR="002F2275" w:rsidRPr="00A474FC" w:rsidRDefault="002F2275" w:rsidP="004972C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3" w:type="dxa"/>
            <w:vAlign w:val="center"/>
          </w:tcPr>
          <w:p w14:paraId="51680CB8" w14:textId="77777777" w:rsidR="002F2275" w:rsidRPr="00A474FC" w:rsidRDefault="002F2275" w:rsidP="00CD49A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color w:val="333333"/>
                <w:sz w:val="24"/>
                <w:szCs w:val="24"/>
              </w:rPr>
              <w:t>A4 Art File of Cartridge Sheets (210 GSM)</w:t>
            </w:r>
          </w:p>
        </w:tc>
        <w:tc>
          <w:tcPr>
            <w:tcW w:w="3295" w:type="dxa"/>
          </w:tcPr>
          <w:p w14:paraId="51E50376" w14:textId="75105CCA" w:rsidR="002F2275" w:rsidRPr="00A474FC" w:rsidRDefault="002F2275" w:rsidP="00497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4FC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14:paraId="3AD44496" w14:textId="77777777" w:rsidR="00767237" w:rsidRDefault="002F2275" w:rsidP="002F2275">
      <w:pPr>
        <w:ind w:right="-5"/>
        <w:rPr>
          <w:rFonts w:ascii="Arial" w:hAnsi="Arial" w:cs="Arial"/>
          <w:b/>
          <w:sz w:val="24"/>
          <w:szCs w:val="24"/>
        </w:rPr>
      </w:pPr>
      <w:r w:rsidRPr="00A474FC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14:paraId="572AC339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21401964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289A7ADE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433AE4EA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784F9796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1C95659F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7D22583B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73354EA7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3E6AE87B" w14:textId="77777777" w:rsidR="00767237" w:rsidRDefault="00767237" w:rsidP="002F2275">
      <w:pPr>
        <w:ind w:right="-5"/>
        <w:rPr>
          <w:rFonts w:ascii="Arial" w:hAnsi="Arial" w:cs="Arial"/>
          <w:b/>
          <w:sz w:val="24"/>
          <w:szCs w:val="24"/>
        </w:rPr>
      </w:pPr>
    </w:p>
    <w:p w14:paraId="62524F24" w14:textId="34E48910" w:rsidR="002F2275" w:rsidRPr="00A474FC" w:rsidRDefault="002F2275" w:rsidP="002F2275">
      <w:pPr>
        <w:ind w:right="-5"/>
        <w:rPr>
          <w:rFonts w:ascii="Arial" w:hAnsi="Arial" w:cs="Arial"/>
          <w:b/>
          <w:sz w:val="24"/>
          <w:szCs w:val="24"/>
        </w:rPr>
      </w:pPr>
      <w:r w:rsidRPr="00A474FC">
        <w:rPr>
          <w:rFonts w:ascii="Arial" w:hAnsi="Arial" w:cs="Arial"/>
          <w:b/>
          <w:sz w:val="24"/>
          <w:szCs w:val="24"/>
        </w:rPr>
        <w:t xml:space="preserve">    </w:t>
      </w:r>
    </w:p>
    <w:p w14:paraId="624B92E5" w14:textId="41E10E2D" w:rsidR="00347920" w:rsidRPr="00615A1D" w:rsidRDefault="002F2275" w:rsidP="002F2275">
      <w:pPr>
        <w:ind w:right="-5"/>
        <w:rPr>
          <w:rFonts w:ascii="Arial" w:hAnsi="Arial" w:cs="Arial"/>
          <w:b/>
          <w:sz w:val="24"/>
          <w:szCs w:val="24"/>
        </w:rPr>
      </w:pPr>
      <w:r w:rsidRPr="00615A1D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347920" w:rsidRPr="00615A1D">
        <w:rPr>
          <w:rFonts w:ascii="Arial" w:hAnsi="Arial" w:cs="Arial"/>
          <w:b/>
          <w:sz w:val="24"/>
          <w:szCs w:val="24"/>
        </w:rPr>
        <w:t>STATIONARY</w:t>
      </w:r>
    </w:p>
    <w:tbl>
      <w:tblPr>
        <w:tblStyle w:val="TableGrid"/>
        <w:tblW w:w="8621" w:type="dxa"/>
        <w:tblInd w:w="392" w:type="dxa"/>
        <w:tblLook w:val="04A0" w:firstRow="1" w:lastRow="0" w:firstColumn="1" w:lastColumn="0" w:noHBand="0" w:noVBand="1"/>
      </w:tblPr>
      <w:tblGrid>
        <w:gridCol w:w="857"/>
        <w:gridCol w:w="3622"/>
        <w:gridCol w:w="4142"/>
      </w:tblGrid>
      <w:tr w:rsidR="00347920" w:rsidRPr="00615A1D" w14:paraId="20A8EE29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028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Sr.no.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D6C3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Items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D492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Quantity</w:t>
            </w:r>
          </w:p>
        </w:tc>
      </w:tr>
      <w:tr w:rsidR="00347920" w:rsidRPr="00615A1D" w14:paraId="709025A1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DF5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949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File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1B9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 Cobra Files</w:t>
            </w:r>
          </w:p>
        </w:tc>
      </w:tr>
      <w:tr w:rsidR="00347920" w:rsidRPr="00615A1D" w14:paraId="5E0F3C52" w14:textId="77777777" w:rsidTr="00767237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001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391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Thick A4 Sheets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DF86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White-1 pkt</w:t>
            </w:r>
          </w:p>
          <w:p w14:paraId="05D1D619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Colored-1 pkt</w:t>
            </w:r>
          </w:p>
        </w:tc>
      </w:tr>
      <w:tr w:rsidR="00347920" w:rsidRPr="00615A1D" w14:paraId="59489160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B52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0FD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Oil Pastels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63A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24 Shades</w:t>
            </w:r>
          </w:p>
        </w:tc>
      </w:tr>
      <w:tr w:rsidR="00347920" w:rsidRPr="00615A1D" w14:paraId="0A40E49F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5B4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E75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 xml:space="preserve">Poster </w:t>
            </w:r>
            <w:proofErr w:type="spellStart"/>
            <w:r w:rsidRPr="00615A1D">
              <w:rPr>
                <w:rFonts w:ascii="Arial" w:hAnsi="Arial" w:cs="Arial"/>
                <w:bCs/>
              </w:rPr>
              <w:t>Colours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70F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Pack of 12</w:t>
            </w:r>
          </w:p>
        </w:tc>
      </w:tr>
      <w:tr w:rsidR="00347920" w:rsidRPr="00615A1D" w14:paraId="5935A5EE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923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873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Round Brushes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3FA" w14:textId="1E4057D1" w:rsidR="00347920" w:rsidRPr="00615A1D" w:rsidRDefault="002E71DD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1 each (</w:t>
            </w:r>
            <w:r w:rsidR="00347920" w:rsidRPr="00615A1D">
              <w:rPr>
                <w:rFonts w:ascii="Arial" w:hAnsi="Arial" w:cs="Arial"/>
                <w:bCs/>
              </w:rPr>
              <w:t>Number 1,5</w:t>
            </w:r>
            <w:r w:rsidRPr="00615A1D">
              <w:rPr>
                <w:rFonts w:ascii="Arial" w:hAnsi="Arial" w:cs="Arial"/>
                <w:bCs/>
              </w:rPr>
              <w:t>)</w:t>
            </w:r>
            <w:r w:rsidR="00347920" w:rsidRPr="00615A1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47920" w:rsidRPr="00615A1D" w14:paraId="1962FFC4" w14:textId="77777777" w:rsidTr="00767237">
        <w:trPr>
          <w:trHeight w:val="25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BE4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143" w14:textId="5B108FE1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Flat Brush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5DC" w14:textId="0561F99C" w:rsidR="00347920" w:rsidRPr="00615A1D" w:rsidRDefault="002E71DD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1</w:t>
            </w:r>
            <w:r w:rsidR="00F5646E" w:rsidRPr="00615A1D">
              <w:rPr>
                <w:rFonts w:ascii="Arial" w:hAnsi="Arial" w:cs="Arial"/>
                <w:bCs/>
              </w:rPr>
              <w:t xml:space="preserve"> </w:t>
            </w:r>
            <w:r w:rsidRPr="00615A1D">
              <w:rPr>
                <w:rFonts w:ascii="Arial" w:hAnsi="Arial" w:cs="Arial"/>
                <w:bCs/>
              </w:rPr>
              <w:t>(</w:t>
            </w:r>
            <w:r w:rsidR="00347920" w:rsidRPr="00615A1D">
              <w:rPr>
                <w:rFonts w:ascii="Arial" w:hAnsi="Arial" w:cs="Arial"/>
                <w:bCs/>
              </w:rPr>
              <w:t>Number 10</w:t>
            </w:r>
            <w:r w:rsidRPr="00615A1D">
              <w:rPr>
                <w:rFonts w:ascii="Arial" w:hAnsi="Arial" w:cs="Arial"/>
                <w:bCs/>
              </w:rPr>
              <w:t>)</w:t>
            </w:r>
          </w:p>
        </w:tc>
      </w:tr>
      <w:tr w:rsidR="00347920" w:rsidRPr="00615A1D" w14:paraId="29045E24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9B0" w14:textId="77777777" w:rsidR="00347920" w:rsidRPr="00615A1D" w:rsidRDefault="00347920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35B" w14:textId="77777777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Geometry Box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94D" w14:textId="53EDF6A8" w:rsidR="00347920" w:rsidRPr="00615A1D" w:rsidRDefault="00347920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1</w:t>
            </w:r>
          </w:p>
        </w:tc>
      </w:tr>
      <w:tr w:rsidR="002F2275" w:rsidRPr="00615A1D" w14:paraId="3A6E82EA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238" w14:textId="77777777" w:rsidR="002F2275" w:rsidRPr="00615A1D" w:rsidRDefault="002F2275" w:rsidP="006E14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FDE" w14:textId="6D1B4AF7" w:rsidR="002F2275" w:rsidRPr="00615A1D" w:rsidRDefault="002F2275" w:rsidP="006E146E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Graph notebook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319" w14:textId="600228DF" w:rsidR="002F2275" w:rsidRPr="00615A1D" w:rsidRDefault="002F2275" w:rsidP="006E146E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1</w:t>
            </w:r>
          </w:p>
        </w:tc>
      </w:tr>
      <w:tr w:rsidR="007E39F5" w:rsidRPr="00615A1D" w14:paraId="1A54E5E7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331" w14:textId="77777777" w:rsidR="007E39F5" w:rsidRPr="00615A1D" w:rsidRDefault="007E39F5" w:rsidP="007E3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C20" w14:textId="01934202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English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2DA" w14:textId="0F8DE9E9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7E39F5" w:rsidRPr="00615A1D" w14:paraId="2E2B8163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9BA" w14:textId="77777777" w:rsidR="007E39F5" w:rsidRPr="00615A1D" w:rsidRDefault="007E39F5" w:rsidP="007E3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F7F" w14:textId="61AE4210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Hindi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655" w14:textId="4B86D6F7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7E39F5" w:rsidRPr="00615A1D" w14:paraId="449BE26A" w14:textId="77777777" w:rsidTr="00767237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3B7" w14:textId="77777777" w:rsidR="007E39F5" w:rsidRPr="00615A1D" w:rsidRDefault="007E39F5" w:rsidP="007E3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57C" w14:textId="683FE6CF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Mathematics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65D" w14:textId="21C67FA1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7E39F5" w:rsidRPr="00615A1D" w14:paraId="55D6A545" w14:textId="77777777" w:rsidTr="00767237">
        <w:trPr>
          <w:trHeight w:val="2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B0E" w14:textId="77777777" w:rsidR="007E39F5" w:rsidRPr="00615A1D" w:rsidRDefault="007E39F5" w:rsidP="007E3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4EE" w14:textId="439A8FB5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Science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4D2" w14:textId="4A807E63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7E39F5" w:rsidRPr="00615A1D" w14:paraId="59162DA9" w14:textId="77777777" w:rsidTr="00767237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440" w14:textId="77777777" w:rsidR="007E39F5" w:rsidRPr="00615A1D" w:rsidRDefault="007E39F5" w:rsidP="007E3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9A0" w14:textId="6FD21DD9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Social Science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8D0" w14:textId="48C31785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7E39F5" w:rsidRPr="00615A1D" w14:paraId="70C4E784" w14:textId="77777777" w:rsidTr="00767237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A2A" w14:textId="77777777" w:rsidR="007E39F5" w:rsidRPr="00615A1D" w:rsidRDefault="007E39F5" w:rsidP="0076723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6E2" w14:textId="250A5042" w:rsidR="007E39F5" w:rsidRPr="00615A1D" w:rsidRDefault="007E39F5" w:rsidP="007E39F5">
            <w:pPr>
              <w:rPr>
                <w:rFonts w:ascii="Arial" w:eastAsia="Arial" w:hAnsi="Arial" w:cs="Arial"/>
              </w:rPr>
            </w:pPr>
            <w:r w:rsidRPr="00615A1D">
              <w:rPr>
                <w:rFonts w:ascii="Arial" w:eastAsia="Arial" w:hAnsi="Arial" w:cs="Arial"/>
              </w:rPr>
              <w:t>Single lined notebook- Punjabi/French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35E" w14:textId="31D13D30" w:rsidR="007E39F5" w:rsidRPr="00615A1D" w:rsidRDefault="007E39F5" w:rsidP="007E39F5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2</w:t>
            </w:r>
          </w:p>
        </w:tc>
      </w:tr>
      <w:tr w:rsidR="00863EE3" w:rsidRPr="00615A1D" w14:paraId="3286F343" w14:textId="77777777" w:rsidTr="00767237">
        <w:trPr>
          <w:trHeight w:val="544"/>
        </w:trPr>
        <w:tc>
          <w:tcPr>
            <w:tcW w:w="8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EC7" w14:textId="073D9A75" w:rsidR="00863EE3" w:rsidRPr="00615A1D" w:rsidRDefault="00863EE3" w:rsidP="00863EE3">
            <w:pPr>
              <w:rPr>
                <w:rFonts w:ascii="Arial" w:hAnsi="Arial" w:cs="Arial"/>
                <w:bCs/>
              </w:rPr>
            </w:pPr>
            <w:r w:rsidRPr="00615A1D">
              <w:rPr>
                <w:rFonts w:ascii="Arial" w:hAnsi="Arial" w:cs="Arial"/>
                <w:bCs/>
              </w:rPr>
              <w:t>Note: The notebooks must be covered with brown cover and labeled at the top right corner</w:t>
            </w:r>
          </w:p>
        </w:tc>
      </w:tr>
    </w:tbl>
    <w:p w14:paraId="067EE905" w14:textId="77777777" w:rsidR="00CD49AD" w:rsidRDefault="00CD49AD" w:rsidP="00CD49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E2F0DB1" w14:textId="76B69DA7" w:rsidR="00347920" w:rsidRPr="00CD49AD" w:rsidRDefault="00CD49AD" w:rsidP="00CD49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CD49AD">
        <w:rPr>
          <w:rFonts w:ascii="Arial" w:hAnsi="Arial" w:cs="Arial"/>
          <w:sz w:val="24"/>
          <w:szCs w:val="24"/>
        </w:rPr>
        <w:t>Parents may procure the same from a vendor of their choice.</w:t>
      </w:r>
    </w:p>
    <w:sectPr w:rsidR="00347920" w:rsidRPr="00CD49AD" w:rsidSect="002F2275">
      <w:pgSz w:w="11906" w:h="16838"/>
      <w:pgMar w:top="0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22F"/>
    <w:multiLevelType w:val="hybridMultilevel"/>
    <w:tmpl w:val="78722F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2"/>
    <w:rsid w:val="00010F87"/>
    <w:rsid w:val="00052924"/>
    <w:rsid w:val="00082AAA"/>
    <w:rsid w:val="00082EAB"/>
    <w:rsid w:val="000D39AA"/>
    <w:rsid w:val="001278FF"/>
    <w:rsid w:val="001872A4"/>
    <w:rsid w:val="001D35A0"/>
    <w:rsid w:val="002008E0"/>
    <w:rsid w:val="00263EB7"/>
    <w:rsid w:val="002C7FA2"/>
    <w:rsid w:val="002E71DD"/>
    <w:rsid w:val="002F2275"/>
    <w:rsid w:val="00347920"/>
    <w:rsid w:val="003B46BA"/>
    <w:rsid w:val="003C6DBB"/>
    <w:rsid w:val="0043024D"/>
    <w:rsid w:val="00444BEA"/>
    <w:rsid w:val="00461DE2"/>
    <w:rsid w:val="004972CC"/>
    <w:rsid w:val="004F1E1D"/>
    <w:rsid w:val="00511745"/>
    <w:rsid w:val="0054162C"/>
    <w:rsid w:val="00561026"/>
    <w:rsid w:val="005735C1"/>
    <w:rsid w:val="00582A09"/>
    <w:rsid w:val="005D6B74"/>
    <w:rsid w:val="00612557"/>
    <w:rsid w:val="00615A1D"/>
    <w:rsid w:val="006B2970"/>
    <w:rsid w:val="006F0506"/>
    <w:rsid w:val="006F4401"/>
    <w:rsid w:val="00757C3E"/>
    <w:rsid w:val="00767237"/>
    <w:rsid w:val="007B7B1E"/>
    <w:rsid w:val="007E39F5"/>
    <w:rsid w:val="00863EE3"/>
    <w:rsid w:val="00882AD4"/>
    <w:rsid w:val="008A6C5B"/>
    <w:rsid w:val="008C259C"/>
    <w:rsid w:val="0090527A"/>
    <w:rsid w:val="00935D96"/>
    <w:rsid w:val="009D1B42"/>
    <w:rsid w:val="00A474FC"/>
    <w:rsid w:val="00A56653"/>
    <w:rsid w:val="00B04447"/>
    <w:rsid w:val="00B5090D"/>
    <w:rsid w:val="00B509FB"/>
    <w:rsid w:val="00B733A8"/>
    <w:rsid w:val="00B879DF"/>
    <w:rsid w:val="00BA4106"/>
    <w:rsid w:val="00BC656F"/>
    <w:rsid w:val="00BD234B"/>
    <w:rsid w:val="00C26CB2"/>
    <w:rsid w:val="00C77181"/>
    <w:rsid w:val="00C94D18"/>
    <w:rsid w:val="00CA040B"/>
    <w:rsid w:val="00CC605E"/>
    <w:rsid w:val="00CD49AD"/>
    <w:rsid w:val="00CD7692"/>
    <w:rsid w:val="00CE4CEF"/>
    <w:rsid w:val="00CF19BC"/>
    <w:rsid w:val="00D6141B"/>
    <w:rsid w:val="00D86E2A"/>
    <w:rsid w:val="00DA6A41"/>
    <w:rsid w:val="00DB1757"/>
    <w:rsid w:val="00E46F22"/>
    <w:rsid w:val="00E66B43"/>
    <w:rsid w:val="00F26275"/>
    <w:rsid w:val="00F26F58"/>
    <w:rsid w:val="00F40A4C"/>
    <w:rsid w:val="00F43651"/>
    <w:rsid w:val="00F5646E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D8F3"/>
  <w15:docId w15:val="{5E07755F-0047-4174-AE70-2A09B441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D4"/>
  </w:style>
  <w:style w:type="paragraph" w:styleId="Heading1">
    <w:name w:val="heading 1"/>
    <w:basedOn w:val="Normal"/>
    <w:next w:val="Normal"/>
    <w:uiPriority w:val="9"/>
    <w:qFormat/>
    <w:rsid w:val="00882A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82A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82A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2A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2A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2A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82AD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82A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2AD4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263EB7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Awasthi</dc:creator>
  <cp:lastModifiedBy>Kalpana Awasthi</cp:lastModifiedBy>
  <cp:revision>16</cp:revision>
  <dcterms:created xsi:type="dcterms:W3CDTF">2023-02-13T10:43:00Z</dcterms:created>
  <dcterms:modified xsi:type="dcterms:W3CDTF">2023-02-14T07:50:00Z</dcterms:modified>
</cp:coreProperties>
</file>