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1604" w14:textId="77777777" w:rsidR="00082EAB" w:rsidRDefault="00082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noProof/>
          <w:lang w:val="en-US" w:eastAsia="en-US"/>
        </w:rPr>
        <w:drawing>
          <wp:inline distT="0" distB="0" distL="0" distR="0" wp14:anchorId="459E0B05" wp14:editId="6A4AA5C7">
            <wp:extent cx="640080" cy="739140"/>
            <wp:effectExtent l="0" t="0" r="7620" b="381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358CB" w14:textId="77777777" w:rsidR="0090527A" w:rsidRDefault="009052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867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00" w:firstRow="0" w:lastRow="0" w:firstColumn="0" w:lastColumn="1" w:noHBand="0" w:noVBand="1"/>
      </w:tblPr>
      <w:tblGrid>
        <w:gridCol w:w="2556"/>
        <w:gridCol w:w="3518"/>
        <w:gridCol w:w="2602"/>
      </w:tblGrid>
      <w:tr w:rsidR="00F06E7A" w:rsidRPr="004C2BA1" w14:paraId="09163882" w14:textId="77777777" w:rsidTr="00F06E7A">
        <w:trPr>
          <w:trHeight w:val="256"/>
        </w:trPr>
        <w:tc>
          <w:tcPr>
            <w:tcW w:w="8676" w:type="dxa"/>
            <w:gridSpan w:val="3"/>
          </w:tcPr>
          <w:p w14:paraId="477C8D1C" w14:textId="77777777" w:rsidR="00F06E7A" w:rsidRPr="004C2BA1" w:rsidRDefault="00F06E7A" w:rsidP="00F06E7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b/>
                <w:sz w:val="24"/>
                <w:szCs w:val="24"/>
              </w:rPr>
              <w:t xml:space="preserve">Banyan Tree School, Chandigarh </w:t>
            </w:r>
          </w:p>
          <w:p w14:paraId="103E3E32" w14:textId="77777777" w:rsidR="00F06E7A" w:rsidRPr="004C2BA1" w:rsidRDefault="00F06E7A" w:rsidP="00F06E7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b/>
                <w:sz w:val="24"/>
                <w:szCs w:val="24"/>
              </w:rPr>
              <w:t>Booklist:  2023-24</w:t>
            </w:r>
          </w:p>
          <w:p w14:paraId="3590A4FC" w14:textId="6BF00F66" w:rsidR="00F06E7A" w:rsidRPr="004C2BA1" w:rsidRDefault="00F06E7A" w:rsidP="00F06E7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                                    Grade VI</w:t>
            </w:r>
          </w:p>
        </w:tc>
      </w:tr>
      <w:tr w:rsidR="00F06E7A" w:rsidRPr="004C2BA1" w14:paraId="75BF7E29" w14:textId="77777777" w:rsidTr="00F06E7A">
        <w:trPr>
          <w:trHeight w:val="276"/>
        </w:trPr>
        <w:tc>
          <w:tcPr>
            <w:tcW w:w="2556" w:type="dxa"/>
            <w:vMerge w:val="restart"/>
          </w:tcPr>
          <w:p w14:paraId="19E648F7" w14:textId="77777777" w:rsidR="00F06E7A" w:rsidRPr="004C2BA1" w:rsidRDefault="00F06E7A" w:rsidP="00EC4C4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3518" w:type="dxa"/>
            <w:vMerge w:val="restart"/>
          </w:tcPr>
          <w:p w14:paraId="3289F649" w14:textId="3A67C5E6" w:rsidR="00F06E7A" w:rsidRPr="004C2BA1" w:rsidRDefault="00F06E7A" w:rsidP="00EC4C4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b/>
                <w:sz w:val="24"/>
                <w:szCs w:val="24"/>
              </w:rPr>
              <w:t xml:space="preserve">Name of the Book </w:t>
            </w:r>
          </w:p>
        </w:tc>
        <w:tc>
          <w:tcPr>
            <w:tcW w:w="2602" w:type="dxa"/>
            <w:vMerge w:val="restart"/>
          </w:tcPr>
          <w:p w14:paraId="71BA1E17" w14:textId="77777777" w:rsidR="00F06E7A" w:rsidRPr="004C2BA1" w:rsidRDefault="00F06E7A" w:rsidP="00EC4C4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b/>
                <w:sz w:val="24"/>
                <w:szCs w:val="24"/>
              </w:rPr>
              <w:t>Name of the Publisher</w:t>
            </w:r>
          </w:p>
        </w:tc>
      </w:tr>
      <w:tr w:rsidR="00F06E7A" w:rsidRPr="004C2BA1" w14:paraId="43A73327" w14:textId="77777777" w:rsidTr="00F06E7A">
        <w:trPr>
          <w:trHeight w:val="276"/>
        </w:trPr>
        <w:tc>
          <w:tcPr>
            <w:tcW w:w="2556" w:type="dxa"/>
            <w:vMerge/>
          </w:tcPr>
          <w:p w14:paraId="4E57D97D" w14:textId="77777777" w:rsidR="00F06E7A" w:rsidRPr="004C2BA1" w:rsidRDefault="00F06E7A" w:rsidP="00EC4C4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14:paraId="1B3F6E26" w14:textId="77777777" w:rsidR="00F06E7A" w:rsidRPr="004C2BA1" w:rsidRDefault="00F06E7A" w:rsidP="00EC4C4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14:paraId="6B716432" w14:textId="77777777" w:rsidR="00F06E7A" w:rsidRPr="004C2BA1" w:rsidRDefault="00F06E7A" w:rsidP="00EC4C4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06E7A" w:rsidRPr="004C2BA1" w14:paraId="637242B7" w14:textId="77777777" w:rsidTr="00F06E7A">
        <w:trPr>
          <w:trHeight w:val="339"/>
        </w:trPr>
        <w:tc>
          <w:tcPr>
            <w:tcW w:w="2556" w:type="dxa"/>
            <w:vMerge w:val="restart"/>
          </w:tcPr>
          <w:p w14:paraId="00622AA0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 xml:space="preserve">English </w:t>
            </w:r>
          </w:p>
        </w:tc>
        <w:tc>
          <w:tcPr>
            <w:tcW w:w="3518" w:type="dxa"/>
          </w:tcPr>
          <w:p w14:paraId="5109EC3A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>Honeysuckle</w:t>
            </w:r>
          </w:p>
        </w:tc>
        <w:tc>
          <w:tcPr>
            <w:tcW w:w="2602" w:type="dxa"/>
          </w:tcPr>
          <w:p w14:paraId="04B85E71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>NCERT</w:t>
            </w:r>
          </w:p>
        </w:tc>
      </w:tr>
      <w:tr w:rsidR="00F06E7A" w:rsidRPr="004C2BA1" w14:paraId="493ACCD4" w14:textId="77777777" w:rsidTr="00F06E7A">
        <w:trPr>
          <w:trHeight w:val="362"/>
        </w:trPr>
        <w:tc>
          <w:tcPr>
            <w:tcW w:w="2556" w:type="dxa"/>
            <w:vMerge/>
          </w:tcPr>
          <w:p w14:paraId="31764E2F" w14:textId="77777777" w:rsidR="00F06E7A" w:rsidRPr="004C2BA1" w:rsidRDefault="00F06E7A" w:rsidP="00EC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18" w:type="dxa"/>
          </w:tcPr>
          <w:p w14:paraId="22A2238A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>A pact with the sun</w:t>
            </w:r>
          </w:p>
        </w:tc>
        <w:tc>
          <w:tcPr>
            <w:tcW w:w="2602" w:type="dxa"/>
          </w:tcPr>
          <w:p w14:paraId="413A1D08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>NCERT</w:t>
            </w:r>
          </w:p>
        </w:tc>
      </w:tr>
      <w:tr w:rsidR="00F06E7A" w:rsidRPr="004C2BA1" w14:paraId="46B2B39E" w14:textId="77777777" w:rsidTr="00F06E7A">
        <w:trPr>
          <w:trHeight w:val="787"/>
        </w:trPr>
        <w:tc>
          <w:tcPr>
            <w:tcW w:w="2556" w:type="dxa"/>
            <w:vMerge/>
          </w:tcPr>
          <w:p w14:paraId="6FD0B8E7" w14:textId="77777777" w:rsidR="00F06E7A" w:rsidRPr="004C2BA1" w:rsidRDefault="00F06E7A" w:rsidP="00EC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18" w:type="dxa"/>
          </w:tcPr>
          <w:p w14:paraId="35527898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 xml:space="preserve">Climb with Cornerstone (revised &amp; upgraded) - 6 </w:t>
            </w:r>
          </w:p>
        </w:tc>
        <w:tc>
          <w:tcPr>
            <w:tcW w:w="2602" w:type="dxa"/>
          </w:tcPr>
          <w:p w14:paraId="37E930AB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>PEARSON</w:t>
            </w:r>
          </w:p>
        </w:tc>
      </w:tr>
      <w:tr w:rsidR="00F06E7A" w:rsidRPr="004C2BA1" w14:paraId="506E6C23" w14:textId="77777777" w:rsidTr="00F06E7A">
        <w:trPr>
          <w:trHeight w:val="424"/>
        </w:trPr>
        <w:tc>
          <w:tcPr>
            <w:tcW w:w="2556" w:type="dxa"/>
            <w:vMerge w:val="restart"/>
          </w:tcPr>
          <w:p w14:paraId="50A18672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>Hindi</w:t>
            </w:r>
          </w:p>
        </w:tc>
        <w:tc>
          <w:tcPr>
            <w:tcW w:w="3518" w:type="dxa"/>
          </w:tcPr>
          <w:p w14:paraId="5FAF9948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>Vasant Bhag-1</w:t>
            </w:r>
          </w:p>
        </w:tc>
        <w:tc>
          <w:tcPr>
            <w:tcW w:w="2602" w:type="dxa"/>
          </w:tcPr>
          <w:p w14:paraId="6E983F23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>NCERT</w:t>
            </w:r>
          </w:p>
        </w:tc>
      </w:tr>
      <w:tr w:rsidR="00F06E7A" w:rsidRPr="004C2BA1" w14:paraId="3E6C9939" w14:textId="77777777" w:rsidTr="00F06E7A">
        <w:trPr>
          <w:trHeight w:val="560"/>
        </w:trPr>
        <w:tc>
          <w:tcPr>
            <w:tcW w:w="2556" w:type="dxa"/>
            <w:vMerge/>
          </w:tcPr>
          <w:p w14:paraId="37376B68" w14:textId="77777777" w:rsidR="00F06E7A" w:rsidRPr="004C2BA1" w:rsidRDefault="00F06E7A" w:rsidP="00EC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18" w:type="dxa"/>
          </w:tcPr>
          <w:p w14:paraId="642055D0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>Bal Ram Katha</w:t>
            </w:r>
          </w:p>
        </w:tc>
        <w:tc>
          <w:tcPr>
            <w:tcW w:w="2602" w:type="dxa"/>
          </w:tcPr>
          <w:p w14:paraId="4788EF05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>NCERT</w:t>
            </w:r>
          </w:p>
        </w:tc>
      </w:tr>
      <w:tr w:rsidR="00F06E7A" w:rsidRPr="004C2BA1" w14:paraId="696FACAA" w14:textId="77777777" w:rsidTr="00F06E7A">
        <w:trPr>
          <w:trHeight w:val="143"/>
        </w:trPr>
        <w:tc>
          <w:tcPr>
            <w:tcW w:w="2556" w:type="dxa"/>
            <w:vMerge/>
          </w:tcPr>
          <w:p w14:paraId="673EF499" w14:textId="77777777" w:rsidR="00F06E7A" w:rsidRPr="004C2BA1" w:rsidRDefault="00F06E7A" w:rsidP="00EC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18" w:type="dxa"/>
          </w:tcPr>
          <w:p w14:paraId="753A8A10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C2BA1">
              <w:rPr>
                <w:rFonts w:ascii="Arial" w:eastAsia="Arial" w:hAnsi="Arial" w:cs="Arial"/>
                <w:sz w:val="24"/>
                <w:szCs w:val="24"/>
              </w:rPr>
              <w:t>Sambodh</w:t>
            </w:r>
            <w:proofErr w:type="spellEnd"/>
            <w:r w:rsidRPr="004C2BA1">
              <w:rPr>
                <w:rFonts w:ascii="Arial" w:eastAsia="Arial" w:hAnsi="Arial" w:cs="Arial"/>
                <w:sz w:val="24"/>
                <w:szCs w:val="24"/>
              </w:rPr>
              <w:t xml:space="preserve"> - Grammar</w:t>
            </w:r>
          </w:p>
        </w:tc>
        <w:tc>
          <w:tcPr>
            <w:tcW w:w="2602" w:type="dxa"/>
          </w:tcPr>
          <w:p w14:paraId="61CF8B03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C2BA1">
              <w:rPr>
                <w:rFonts w:ascii="Arial" w:eastAsia="Arial" w:hAnsi="Arial" w:cs="Arial"/>
                <w:sz w:val="24"/>
                <w:szCs w:val="24"/>
              </w:rPr>
              <w:t>Madhuban</w:t>
            </w:r>
            <w:proofErr w:type="spellEnd"/>
            <w:r w:rsidRPr="004C2BA1">
              <w:rPr>
                <w:rFonts w:ascii="Arial" w:eastAsia="Arial" w:hAnsi="Arial" w:cs="Arial"/>
                <w:sz w:val="24"/>
                <w:szCs w:val="24"/>
              </w:rPr>
              <w:t xml:space="preserve"> Publications</w:t>
            </w:r>
          </w:p>
        </w:tc>
      </w:tr>
      <w:tr w:rsidR="00F06E7A" w:rsidRPr="004C2BA1" w14:paraId="16684118" w14:textId="77777777" w:rsidTr="00F06E7A">
        <w:trPr>
          <w:trHeight w:val="554"/>
        </w:trPr>
        <w:tc>
          <w:tcPr>
            <w:tcW w:w="2556" w:type="dxa"/>
          </w:tcPr>
          <w:p w14:paraId="7C3FF01D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 xml:space="preserve">Mathematics </w:t>
            </w:r>
          </w:p>
        </w:tc>
        <w:tc>
          <w:tcPr>
            <w:tcW w:w="3518" w:type="dxa"/>
          </w:tcPr>
          <w:p w14:paraId="3BEB7A21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>Mathematics Textbook for Class VI</w:t>
            </w:r>
          </w:p>
        </w:tc>
        <w:tc>
          <w:tcPr>
            <w:tcW w:w="2602" w:type="dxa"/>
          </w:tcPr>
          <w:p w14:paraId="53B9058D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>NCERT</w:t>
            </w:r>
          </w:p>
        </w:tc>
      </w:tr>
      <w:tr w:rsidR="00F06E7A" w:rsidRPr="004C2BA1" w14:paraId="0D3AEA46" w14:textId="77777777" w:rsidTr="00F06E7A">
        <w:trPr>
          <w:trHeight w:val="382"/>
        </w:trPr>
        <w:tc>
          <w:tcPr>
            <w:tcW w:w="2556" w:type="dxa"/>
          </w:tcPr>
          <w:p w14:paraId="3895FE7A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>Science</w:t>
            </w:r>
          </w:p>
        </w:tc>
        <w:tc>
          <w:tcPr>
            <w:tcW w:w="3518" w:type="dxa"/>
          </w:tcPr>
          <w:p w14:paraId="6D50501B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>NCERT Science</w:t>
            </w:r>
          </w:p>
        </w:tc>
        <w:tc>
          <w:tcPr>
            <w:tcW w:w="2602" w:type="dxa"/>
          </w:tcPr>
          <w:p w14:paraId="3D1E0815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>NCERT</w:t>
            </w:r>
          </w:p>
        </w:tc>
      </w:tr>
      <w:tr w:rsidR="00F06E7A" w:rsidRPr="004C2BA1" w14:paraId="4F48F052" w14:textId="77777777" w:rsidTr="00F06E7A">
        <w:trPr>
          <w:trHeight w:val="416"/>
        </w:trPr>
        <w:tc>
          <w:tcPr>
            <w:tcW w:w="2556" w:type="dxa"/>
            <w:vMerge w:val="restart"/>
          </w:tcPr>
          <w:p w14:paraId="283A49E9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>Social Science</w:t>
            </w:r>
          </w:p>
        </w:tc>
        <w:tc>
          <w:tcPr>
            <w:tcW w:w="3518" w:type="dxa"/>
          </w:tcPr>
          <w:p w14:paraId="5F323840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>Our Pasts - 1</w:t>
            </w:r>
          </w:p>
        </w:tc>
        <w:tc>
          <w:tcPr>
            <w:tcW w:w="2602" w:type="dxa"/>
          </w:tcPr>
          <w:p w14:paraId="24A4C977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>NCERT</w:t>
            </w:r>
          </w:p>
        </w:tc>
      </w:tr>
      <w:tr w:rsidR="00F06E7A" w:rsidRPr="004C2BA1" w14:paraId="05F8FF44" w14:textId="77777777" w:rsidTr="00F06E7A">
        <w:trPr>
          <w:trHeight w:val="532"/>
        </w:trPr>
        <w:tc>
          <w:tcPr>
            <w:tcW w:w="2556" w:type="dxa"/>
            <w:vMerge/>
          </w:tcPr>
          <w:p w14:paraId="3C3851D5" w14:textId="77777777" w:rsidR="00F06E7A" w:rsidRPr="004C2BA1" w:rsidRDefault="00F06E7A" w:rsidP="00EC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18" w:type="dxa"/>
          </w:tcPr>
          <w:p w14:paraId="57A81C43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>The Earth Our Habitat</w:t>
            </w:r>
          </w:p>
        </w:tc>
        <w:tc>
          <w:tcPr>
            <w:tcW w:w="2602" w:type="dxa"/>
          </w:tcPr>
          <w:p w14:paraId="675125E8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>NCERT</w:t>
            </w:r>
          </w:p>
        </w:tc>
      </w:tr>
      <w:tr w:rsidR="00F06E7A" w:rsidRPr="004C2BA1" w14:paraId="285D5215" w14:textId="77777777" w:rsidTr="00F06E7A">
        <w:trPr>
          <w:trHeight w:val="529"/>
        </w:trPr>
        <w:tc>
          <w:tcPr>
            <w:tcW w:w="2556" w:type="dxa"/>
            <w:vMerge/>
          </w:tcPr>
          <w:p w14:paraId="3C658275" w14:textId="77777777" w:rsidR="00F06E7A" w:rsidRPr="004C2BA1" w:rsidRDefault="00F06E7A" w:rsidP="00EC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18" w:type="dxa"/>
          </w:tcPr>
          <w:p w14:paraId="1D4AA988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>Social and Political Life I</w:t>
            </w:r>
          </w:p>
        </w:tc>
        <w:tc>
          <w:tcPr>
            <w:tcW w:w="2602" w:type="dxa"/>
          </w:tcPr>
          <w:p w14:paraId="545696E1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>NCERT</w:t>
            </w:r>
          </w:p>
        </w:tc>
      </w:tr>
      <w:tr w:rsidR="00F06E7A" w:rsidRPr="004C2BA1" w14:paraId="2C8E71B9" w14:textId="77777777" w:rsidTr="00F06E7A">
        <w:trPr>
          <w:trHeight w:val="143"/>
        </w:trPr>
        <w:tc>
          <w:tcPr>
            <w:tcW w:w="2556" w:type="dxa"/>
          </w:tcPr>
          <w:p w14:paraId="1F22C7E6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>French</w:t>
            </w:r>
          </w:p>
        </w:tc>
        <w:tc>
          <w:tcPr>
            <w:tcW w:w="3518" w:type="dxa"/>
          </w:tcPr>
          <w:p w14:paraId="145B74FC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C2BA1">
              <w:rPr>
                <w:rFonts w:ascii="Arial" w:eastAsia="Arial" w:hAnsi="Arial" w:cs="Arial"/>
                <w:sz w:val="24"/>
                <w:szCs w:val="24"/>
              </w:rPr>
              <w:t>Apprenons</w:t>
            </w:r>
            <w:proofErr w:type="spellEnd"/>
            <w:r w:rsidRPr="004C2BA1">
              <w:rPr>
                <w:rFonts w:ascii="Arial" w:eastAsia="Arial" w:hAnsi="Arial" w:cs="Arial"/>
                <w:sz w:val="24"/>
                <w:szCs w:val="24"/>
              </w:rPr>
              <w:t xml:space="preserve"> le français1</w:t>
            </w:r>
          </w:p>
        </w:tc>
        <w:tc>
          <w:tcPr>
            <w:tcW w:w="2602" w:type="dxa"/>
          </w:tcPr>
          <w:p w14:paraId="13A3A464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 xml:space="preserve">New </w:t>
            </w:r>
            <w:proofErr w:type="spellStart"/>
            <w:r w:rsidRPr="004C2BA1">
              <w:rPr>
                <w:rFonts w:ascii="Arial" w:eastAsia="Arial" w:hAnsi="Arial" w:cs="Arial"/>
                <w:sz w:val="24"/>
                <w:szCs w:val="24"/>
              </w:rPr>
              <w:t>Saraswati</w:t>
            </w:r>
            <w:proofErr w:type="spellEnd"/>
            <w:r w:rsidRPr="004C2BA1">
              <w:rPr>
                <w:rFonts w:ascii="Arial" w:eastAsia="Arial" w:hAnsi="Arial" w:cs="Arial"/>
                <w:sz w:val="24"/>
                <w:szCs w:val="24"/>
              </w:rPr>
              <w:t xml:space="preserve"> House</w:t>
            </w:r>
          </w:p>
        </w:tc>
      </w:tr>
      <w:tr w:rsidR="00F06E7A" w:rsidRPr="004C2BA1" w14:paraId="11527343" w14:textId="77777777" w:rsidTr="00F06E7A">
        <w:trPr>
          <w:trHeight w:val="480"/>
        </w:trPr>
        <w:tc>
          <w:tcPr>
            <w:tcW w:w="2556" w:type="dxa"/>
            <w:vMerge w:val="restart"/>
          </w:tcPr>
          <w:p w14:paraId="6FAD8CDD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>Punjabi</w:t>
            </w:r>
          </w:p>
          <w:p w14:paraId="7001DF23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18" w:type="dxa"/>
          </w:tcPr>
          <w:p w14:paraId="12DA2E70" w14:textId="77777777" w:rsidR="00F06E7A" w:rsidRPr="004C2BA1" w:rsidRDefault="00F06E7A" w:rsidP="00EC4C4D">
            <w:pPr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Literature </w:t>
            </w:r>
            <w:proofErr w:type="spellStart"/>
            <w:r w:rsidRPr="004C2BA1">
              <w:rPr>
                <w:rFonts w:ascii="Nirmala UI" w:eastAsia="Nirmala UI" w:hAnsi="Nirmala UI" w:cs="Nirmala UI"/>
                <w:color w:val="333333"/>
                <w:sz w:val="24"/>
                <w:szCs w:val="24"/>
              </w:rPr>
              <w:t>ਸੋਨ</w:t>
            </w:r>
            <w:proofErr w:type="spellEnd"/>
            <w:r w:rsidRPr="004C2BA1">
              <w:rPr>
                <w:rFonts w:ascii="Arial" w:eastAsia="Nirmala UI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C2BA1">
              <w:rPr>
                <w:rFonts w:ascii="Nirmala UI" w:eastAsia="Nirmala UI" w:hAnsi="Nirmala UI" w:cs="Nirmala UI"/>
                <w:color w:val="333333"/>
                <w:sz w:val="24"/>
                <w:szCs w:val="24"/>
              </w:rPr>
              <w:t>ਰਿਸ਼ਮਾਂ</w:t>
            </w:r>
            <w:proofErr w:type="spellEnd"/>
            <w:r w:rsidRPr="004C2BA1">
              <w:rPr>
                <w:rFonts w:ascii="Arial" w:eastAsia="Nirmala UI" w:hAnsi="Arial" w:cs="Arial"/>
                <w:color w:val="333333"/>
                <w:sz w:val="24"/>
                <w:szCs w:val="24"/>
              </w:rPr>
              <w:t xml:space="preserve"> 2</w:t>
            </w:r>
          </w:p>
        </w:tc>
        <w:tc>
          <w:tcPr>
            <w:tcW w:w="2602" w:type="dxa"/>
          </w:tcPr>
          <w:p w14:paraId="573447BE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>SP publisher</w:t>
            </w:r>
          </w:p>
        </w:tc>
      </w:tr>
      <w:tr w:rsidR="00F06E7A" w:rsidRPr="004C2BA1" w14:paraId="4D140CCB" w14:textId="77777777" w:rsidTr="00F06E7A">
        <w:trPr>
          <w:trHeight w:val="647"/>
        </w:trPr>
        <w:tc>
          <w:tcPr>
            <w:tcW w:w="2556" w:type="dxa"/>
            <w:vMerge/>
          </w:tcPr>
          <w:p w14:paraId="231C82F2" w14:textId="77777777" w:rsidR="00F06E7A" w:rsidRPr="004C2BA1" w:rsidRDefault="00F06E7A" w:rsidP="00EC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18" w:type="dxa"/>
          </w:tcPr>
          <w:p w14:paraId="17D83AD5" w14:textId="77777777" w:rsidR="00F06E7A" w:rsidRPr="004C2BA1" w:rsidRDefault="00F06E7A" w:rsidP="00EC4C4D">
            <w:pPr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color w:val="333333"/>
                <w:sz w:val="24"/>
                <w:szCs w:val="24"/>
              </w:rPr>
              <w:t> </w:t>
            </w:r>
            <w:r w:rsidRPr="004C2BA1">
              <w:rPr>
                <w:rFonts w:ascii="Arial" w:eastAsia="Nirmala UI" w:hAnsi="Arial" w:cs="Arial"/>
                <w:color w:val="333333"/>
                <w:sz w:val="24"/>
                <w:szCs w:val="24"/>
              </w:rPr>
              <w:t xml:space="preserve">Grammar </w:t>
            </w:r>
            <w:proofErr w:type="spellStart"/>
            <w:r w:rsidRPr="004C2BA1">
              <w:rPr>
                <w:rFonts w:ascii="Nirmala UI" w:eastAsia="Nirmala UI" w:hAnsi="Nirmala UI" w:cs="Nirmala UI"/>
                <w:color w:val="333333"/>
                <w:sz w:val="24"/>
                <w:szCs w:val="24"/>
              </w:rPr>
              <w:t>ਸੋਨ</w:t>
            </w:r>
            <w:proofErr w:type="spellEnd"/>
            <w:r w:rsidRPr="004C2BA1">
              <w:rPr>
                <w:rFonts w:ascii="Arial" w:eastAsia="Nirmala UI" w:hAnsi="Arial" w:cs="Arial"/>
                <w:color w:val="333333"/>
                <w:sz w:val="24"/>
                <w:szCs w:val="24"/>
              </w:rPr>
              <w:t xml:space="preserve"> </w:t>
            </w:r>
            <w:r w:rsidRPr="004C2BA1">
              <w:rPr>
                <w:rFonts w:ascii="Nirmala UI" w:eastAsia="Nirmala UI" w:hAnsi="Nirmala UI" w:cs="Nirmala UI"/>
                <w:color w:val="333333"/>
                <w:sz w:val="24"/>
                <w:szCs w:val="24"/>
              </w:rPr>
              <w:t>ਰਿਸ਼ਮਾਂ</w:t>
            </w:r>
            <w:r w:rsidRPr="004C2BA1">
              <w:rPr>
                <w:rFonts w:ascii="Arial" w:eastAsia="Arial" w:hAnsi="Arial" w:cs="Arial"/>
                <w:color w:val="333333"/>
                <w:sz w:val="24"/>
                <w:szCs w:val="24"/>
              </w:rPr>
              <w:t>-6</w:t>
            </w:r>
          </w:p>
        </w:tc>
        <w:tc>
          <w:tcPr>
            <w:tcW w:w="2602" w:type="dxa"/>
          </w:tcPr>
          <w:p w14:paraId="5D55CAB4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>SP publisher</w:t>
            </w:r>
          </w:p>
        </w:tc>
      </w:tr>
      <w:tr w:rsidR="00F06E7A" w:rsidRPr="004C2BA1" w14:paraId="5ECECA9C" w14:textId="77777777" w:rsidTr="00F06E7A">
        <w:trPr>
          <w:trHeight w:val="150"/>
        </w:trPr>
        <w:tc>
          <w:tcPr>
            <w:tcW w:w="2556" w:type="dxa"/>
          </w:tcPr>
          <w:p w14:paraId="153BAE7A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>Computer</w:t>
            </w:r>
          </w:p>
        </w:tc>
        <w:tc>
          <w:tcPr>
            <w:tcW w:w="3518" w:type="dxa"/>
          </w:tcPr>
          <w:p w14:paraId="2DA132EC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>Opening Windows 10</w:t>
            </w:r>
          </w:p>
        </w:tc>
        <w:tc>
          <w:tcPr>
            <w:tcW w:w="2602" w:type="dxa"/>
          </w:tcPr>
          <w:p w14:paraId="1C2B4ED8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>Navdeep Publications</w:t>
            </w:r>
          </w:p>
        </w:tc>
      </w:tr>
      <w:tr w:rsidR="00F06E7A" w:rsidRPr="004C2BA1" w14:paraId="63DA1720" w14:textId="77777777" w:rsidTr="003F0CAE">
        <w:trPr>
          <w:trHeight w:val="782"/>
        </w:trPr>
        <w:tc>
          <w:tcPr>
            <w:tcW w:w="2556" w:type="dxa"/>
            <w:vAlign w:val="center"/>
          </w:tcPr>
          <w:p w14:paraId="3E3FA73A" w14:textId="77777777" w:rsidR="00F06E7A" w:rsidRPr="004C2BA1" w:rsidRDefault="00F06E7A" w:rsidP="00EC4C4D">
            <w:pPr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color w:val="333333"/>
                <w:sz w:val="24"/>
                <w:szCs w:val="24"/>
              </w:rPr>
              <w:t>Art</w:t>
            </w:r>
          </w:p>
        </w:tc>
        <w:tc>
          <w:tcPr>
            <w:tcW w:w="3518" w:type="dxa"/>
            <w:vAlign w:val="center"/>
          </w:tcPr>
          <w:p w14:paraId="2AFF2CC5" w14:textId="77777777" w:rsidR="00F06E7A" w:rsidRPr="004C2BA1" w:rsidRDefault="00F06E7A" w:rsidP="00EC4C4D">
            <w:pPr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color w:val="333333"/>
                <w:sz w:val="24"/>
                <w:szCs w:val="24"/>
              </w:rPr>
              <w:t>A4 Art File of Cartridge Sheets (210 GSM)</w:t>
            </w:r>
          </w:p>
        </w:tc>
        <w:tc>
          <w:tcPr>
            <w:tcW w:w="2602" w:type="dxa"/>
          </w:tcPr>
          <w:p w14:paraId="1A654D19" w14:textId="77777777" w:rsidR="00F06E7A" w:rsidRPr="004C2BA1" w:rsidRDefault="00F06E7A" w:rsidP="00EC4C4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C2BA1"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</w:tbl>
    <w:p w14:paraId="40B60928" w14:textId="773FB1AB" w:rsidR="00F26275" w:rsidRDefault="00F26275" w:rsidP="00263EB7">
      <w:pPr>
        <w:ind w:right="-5"/>
        <w:jc w:val="center"/>
        <w:rPr>
          <w:rFonts w:ascii="Arial" w:hAnsi="Arial" w:cs="Arial"/>
          <w:b/>
          <w:sz w:val="24"/>
          <w:szCs w:val="24"/>
        </w:rPr>
      </w:pPr>
    </w:p>
    <w:p w14:paraId="618FE84D" w14:textId="68CFC37D" w:rsidR="00802711" w:rsidRDefault="00802711" w:rsidP="00263EB7">
      <w:pPr>
        <w:ind w:right="-5"/>
        <w:jc w:val="center"/>
        <w:rPr>
          <w:rFonts w:ascii="Arial" w:hAnsi="Arial" w:cs="Arial"/>
          <w:b/>
          <w:sz w:val="24"/>
          <w:szCs w:val="24"/>
        </w:rPr>
      </w:pPr>
    </w:p>
    <w:p w14:paraId="058B735F" w14:textId="51D5B8A3" w:rsidR="00802711" w:rsidRDefault="00802711" w:rsidP="00263EB7">
      <w:pPr>
        <w:ind w:right="-5"/>
        <w:jc w:val="center"/>
        <w:rPr>
          <w:rFonts w:ascii="Arial" w:hAnsi="Arial" w:cs="Arial"/>
          <w:b/>
          <w:sz w:val="24"/>
          <w:szCs w:val="24"/>
        </w:rPr>
      </w:pPr>
    </w:p>
    <w:p w14:paraId="0F1916BD" w14:textId="508A1C1D" w:rsidR="00802711" w:rsidRDefault="00802711" w:rsidP="00263EB7">
      <w:pPr>
        <w:ind w:right="-5"/>
        <w:jc w:val="center"/>
        <w:rPr>
          <w:rFonts w:ascii="Arial" w:hAnsi="Arial" w:cs="Arial"/>
          <w:b/>
          <w:sz w:val="24"/>
          <w:szCs w:val="24"/>
        </w:rPr>
      </w:pPr>
    </w:p>
    <w:p w14:paraId="5D655B00" w14:textId="1461005F" w:rsidR="00802711" w:rsidRDefault="00802711" w:rsidP="00263EB7">
      <w:pPr>
        <w:ind w:right="-5"/>
        <w:jc w:val="center"/>
        <w:rPr>
          <w:rFonts w:ascii="Arial" w:hAnsi="Arial" w:cs="Arial"/>
          <w:b/>
          <w:sz w:val="24"/>
          <w:szCs w:val="24"/>
        </w:rPr>
      </w:pPr>
    </w:p>
    <w:p w14:paraId="6857E92B" w14:textId="0F98FA5B" w:rsidR="00802711" w:rsidRDefault="00802711" w:rsidP="00263EB7">
      <w:pPr>
        <w:ind w:right="-5"/>
        <w:jc w:val="center"/>
        <w:rPr>
          <w:rFonts w:ascii="Arial" w:hAnsi="Arial" w:cs="Arial"/>
          <w:b/>
          <w:sz w:val="24"/>
          <w:szCs w:val="24"/>
        </w:rPr>
      </w:pPr>
    </w:p>
    <w:p w14:paraId="7AC91F77" w14:textId="10C91118" w:rsidR="00802711" w:rsidRDefault="00802711" w:rsidP="00263EB7">
      <w:pPr>
        <w:ind w:right="-5"/>
        <w:jc w:val="center"/>
        <w:rPr>
          <w:rFonts w:ascii="Arial" w:hAnsi="Arial" w:cs="Arial"/>
          <w:b/>
          <w:sz w:val="24"/>
          <w:szCs w:val="24"/>
        </w:rPr>
      </w:pPr>
    </w:p>
    <w:p w14:paraId="0CA178C0" w14:textId="29A2059D" w:rsidR="00802711" w:rsidRDefault="00802711" w:rsidP="00263EB7">
      <w:pPr>
        <w:ind w:right="-5"/>
        <w:jc w:val="center"/>
        <w:rPr>
          <w:rFonts w:ascii="Arial" w:hAnsi="Arial" w:cs="Arial"/>
          <w:b/>
          <w:sz w:val="24"/>
          <w:szCs w:val="24"/>
        </w:rPr>
      </w:pPr>
    </w:p>
    <w:p w14:paraId="47BE23CA" w14:textId="646FC85C" w:rsidR="00802711" w:rsidRDefault="00802711" w:rsidP="00263EB7">
      <w:pPr>
        <w:ind w:right="-5"/>
        <w:jc w:val="center"/>
        <w:rPr>
          <w:rFonts w:ascii="Arial" w:hAnsi="Arial" w:cs="Arial"/>
          <w:b/>
          <w:sz w:val="24"/>
          <w:szCs w:val="24"/>
        </w:rPr>
      </w:pPr>
    </w:p>
    <w:p w14:paraId="2F66524E" w14:textId="03704EDC" w:rsidR="00802711" w:rsidRDefault="00802711" w:rsidP="00263EB7">
      <w:pPr>
        <w:ind w:right="-5"/>
        <w:jc w:val="center"/>
        <w:rPr>
          <w:rFonts w:ascii="Arial" w:hAnsi="Arial" w:cs="Arial"/>
          <w:b/>
          <w:sz w:val="24"/>
          <w:szCs w:val="24"/>
        </w:rPr>
      </w:pPr>
    </w:p>
    <w:p w14:paraId="068DFD35" w14:textId="10377EF9" w:rsidR="00802711" w:rsidRDefault="00802711" w:rsidP="00263EB7">
      <w:pPr>
        <w:ind w:right="-5"/>
        <w:jc w:val="center"/>
        <w:rPr>
          <w:rFonts w:ascii="Arial" w:hAnsi="Arial" w:cs="Arial"/>
          <w:b/>
          <w:sz w:val="24"/>
          <w:szCs w:val="24"/>
        </w:rPr>
      </w:pPr>
    </w:p>
    <w:p w14:paraId="3C0ECA15" w14:textId="1E6B673D" w:rsidR="00802711" w:rsidRDefault="00802711" w:rsidP="00263EB7">
      <w:pPr>
        <w:ind w:right="-5"/>
        <w:jc w:val="center"/>
        <w:rPr>
          <w:rFonts w:ascii="Arial" w:hAnsi="Arial" w:cs="Arial"/>
          <w:b/>
          <w:sz w:val="24"/>
          <w:szCs w:val="24"/>
        </w:rPr>
      </w:pPr>
    </w:p>
    <w:p w14:paraId="1964604F" w14:textId="3ACF85AD" w:rsidR="00802711" w:rsidRDefault="00802711" w:rsidP="00263EB7">
      <w:pPr>
        <w:ind w:right="-5"/>
        <w:jc w:val="center"/>
        <w:rPr>
          <w:rFonts w:ascii="Arial" w:hAnsi="Arial" w:cs="Arial"/>
          <w:b/>
          <w:sz w:val="24"/>
          <w:szCs w:val="24"/>
        </w:rPr>
      </w:pPr>
    </w:p>
    <w:p w14:paraId="4648028F" w14:textId="77777777" w:rsidR="00802711" w:rsidRPr="004C2BA1" w:rsidRDefault="00802711" w:rsidP="00263EB7">
      <w:pPr>
        <w:ind w:right="-5"/>
        <w:jc w:val="center"/>
        <w:rPr>
          <w:rFonts w:ascii="Arial" w:hAnsi="Arial" w:cs="Arial"/>
          <w:b/>
          <w:sz w:val="24"/>
          <w:szCs w:val="24"/>
        </w:rPr>
      </w:pPr>
    </w:p>
    <w:p w14:paraId="228A17E7" w14:textId="77777777" w:rsidR="00EC4C4D" w:rsidRPr="004C2BA1" w:rsidRDefault="00EC4C4D" w:rsidP="00EC4C4D">
      <w:pPr>
        <w:ind w:right="-5"/>
        <w:jc w:val="center"/>
        <w:rPr>
          <w:rFonts w:ascii="Arial" w:hAnsi="Arial" w:cs="Arial"/>
          <w:b/>
          <w:sz w:val="24"/>
          <w:szCs w:val="24"/>
        </w:rPr>
      </w:pPr>
      <w:r w:rsidRPr="004C2BA1">
        <w:rPr>
          <w:rFonts w:ascii="Arial" w:hAnsi="Arial" w:cs="Arial"/>
          <w:b/>
          <w:sz w:val="24"/>
          <w:szCs w:val="24"/>
        </w:rPr>
        <w:t>STATIONARY</w:t>
      </w:r>
    </w:p>
    <w:tbl>
      <w:tblPr>
        <w:tblStyle w:val="TableGrid"/>
        <w:tblW w:w="8568" w:type="dxa"/>
        <w:tblInd w:w="392" w:type="dxa"/>
        <w:tblLook w:val="04A0" w:firstRow="1" w:lastRow="0" w:firstColumn="1" w:lastColumn="0" w:noHBand="0" w:noVBand="1"/>
      </w:tblPr>
      <w:tblGrid>
        <w:gridCol w:w="857"/>
        <w:gridCol w:w="3496"/>
        <w:gridCol w:w="4215"/>
      </w:tblGrid>
      <w:tr w:rsidR="00EC4C4D" w:rsidRPr="00BE486B" w14:paraId="446A1852" w14:textId="77777777" w:rsidTr="003F0CAE">
        <w:trPr>
          <w:trHeight w:val="24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C0A0" w14:textId="77777777" w:rsidR="00EC4C4D" w:rsidRPr="00BE486B" w:rsidRDefault="00EC4C4D" w:rsidP="006E146E">
            <w:pPr>
              <w:rPr>
                <w:rFonts w:ascii="Arial" w:hAnsi="Arial" w:cs="Arial"/>
                <w:bCs/>
              </w:rPr>
            </w:pPr>
            <w:r w:rsidRPr="00BE486B">
              <w:rPr>
                <w:rFonts w:ascii="Arial" w:hAnsi="Arial" w:cs="Arial"/>
                <w:bCs/>
              </w:rPr>
              <w:t>Sr.no.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8D72" w14:textId="77777777" w:rsidR="00EC4C4D" w:rsidRPr="00BE486B" w:rsidRDefault="00EC4C4D" w:rsidP="006E146E">
            <w:pPr>
              <w:rPr>
                <w:rFonts w:ascii="Arial" w:hAnsi="Arial" w:cs="Arial"/>
                <w:bCs/>
              </w:rPr>
            </w:pPr>
            <w:r w:rsidRPr="00BE486B">
              <w:rPr>
                <w:rFonts w:ascii="Arial" w:hAnsi="Arial" w:cs="Arial"/>
                <w:bCs/>
              </w:rPr>
              <w:t>Items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27A8" w14:textId="77777777" w:rsidR="00EC4C4D" w:rsidRPr="00BE486B" w:rsidRDefault="00EC4C4D" w:rsidP="006E146E">
            <w:pPr>
              <w:rPr>
                <w:rFonts w:ascii="Arial" w:hAnsi="Arial" w:cs="Arial"/>
                <w:bCs/>
              </w:rPr>
            </w:pPr>
            <w:r w:rsidRPr="00BE486B">
              <w:rPr>
                <w:rFonts w:ascii="Arial" w:hAnsi="Arial" w:cs="Arial"/>
                <w:bCs/>
              </w:rPr>
              <w:t>Quantity</w:t>
            </w:r>
          </w:p>
        </w:tc>
      </w:tr>
      <w:tr w:rsidR="00EC4C4D" w:rsidRPr="00BE486B" w14:paraId="7438DDED" w14:textId="77777777" w:rsidTr="003F0CAE">
        <w:trPr>
          <w:trHeight w:val="24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D5C9" w14:textId="77777777" w:rsidR="00EC4C4D" w:rsidRPr="00BE486B" w:rsidRDefault="00EC4C4D" w:rsidP="006E14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4B40" w14:textId="77777777" w:rsidR="00EC4C4D" w:rsidRPr="00BE486B" w:rsidRDefault="00EC4C4D" w:rsidP="006E146E">
            <w:pPr>
              <w:rPr>
                <w:rFonts w:ascii="Arial" w:hAnsi="Arial" w:cs="Arial"/>
                <w:bCs/>
              </w:rPr>
            </w:pPr>
            <w:r w:rsidRPr="00BE486B">
              <w:rPr>
                <w:rFonts w:ascii="Arial" w:hAnsi="Arial" w:cs="Arial"/>
                <w:bCs/>
              </w:rPr>
              <w:t>File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97D0" w14:textId="77777777" w:rsidR="00EC4C4D" w:rsidRPr="00BE486B" w:rsidRDefault="00EC4C4D" w:rsidP="006E146E">
            <w:pPr>
              <w:rPr>
                <w:rFonts w:ascii="Arial" w:hAnsi="Arial" w:cs="Arial"/>
                <w:bCs/>
              </w:rPr>
            </w:pPr>
            <w:r w:rsidRPr="00BE486B">
              <w:rPr>
                <w:rFonts w:ascii="Arial" w:hAnsi="Arial" w:cs="Arial"/>
                <w:bCs/>
              </w:rPr>
              <w:t>2 Cobra Files</w:t>
            </w:r>
          </w:p>
        </w:tc>
      </w:tr>
      <w:tr w:rsidR="00EC4C4D" w:rsidRPr="00BE486B" w14:paraId="15EF08A7" w14:textId="77777777" w:rsidTr="003F0CAE">
        <w:trPr>
          <w:trHeight w:val="48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C55C" w14:textId="77777777" w:rsidR="00EC4C4D" w:rsidRPr="00BE486B" w:rsidRDefault="00EC4C4D" w:rsidP="006E14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226D" w14:textId="77777777" w:rsidR="00EC4C4D" w:rsidRPr="00BE486B" w:rsidRDefault="00EC4C4D" w:rsidP="006E146E">
            <w:pPr>
              <w:rPr>
                <w:rFonts w:ascii="Arial" w:hAnsi="Arial" w:cs="Arial"/>
                <w:bCs/>
              </w:rPr>
            </w:pPr>
            <w:r w:rsidRPr="00BE486B">
              <w:rPr>
                <w:rFonts w:ascii="Arial" w:hAnsi="Arial" w:cs="Arial"/>
                <w:bCs/>
              </w:rPr>
              <w:t>Thick A4 Sheets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9ECA" w14:textId="77777777" w:rsidR="00EC4C4D" w:rsidRPr="00BE486B" w:rsidRDefault="00EC4C4D" w:rsidP="006E146E">
            <w:pPr>
              <w:rPr>
                <w:rFonts w:ascii="Arial" w:hAnsi="Arial" w:cs="Arial"/>
                <w:bCs/>
              </w:rPr>
            </w:pPr>
            <w:r w:rsidRPr="00BE486B">
              <w:rPr>
                <w:rFonts w:ascii="Arial" w:hAnsi="Arial" w:cs="Arial"/>
                <w:bCs/>
              </w:rPr>
              <w:t>White-1 pkt</w:t>
            </w:r>
          </w:p>
          <w:p w14:paraId="60F79A80" w14:textId="77777777" w:rsidR="00EC4C4D" w:rsidRPr="00BE486B" w:rsidRDefault="00EC4C4D" w:rsidP="006E146E">
            <w:pPr>
              <w:rPr>
                <w:rFonts w:ascii="Arial" w:hAnsi="Arial" w:cs="Arial"/>
                <w:bCs/>
              </w:rPr>
            </w:pPr>
            <w:r w:rsidRPr="00BE486B">
              <w:rPr>
                <w:rFonts w:ascii="Arial" w:hAnsi="Arial" w:cs="Arial"/>
                <w:bCs/>
              </w:rPr>
              <w:t>Colored-1 pkt</w:t>
            </w:r>
          </w:p>
        </w:tc>
      </w:tr>
      <w:tr w:rsidR="00EC4C4D" w:rsidRPr="00BE486B" w14:paraId="3F886034" w14:textId="77777777" w:rsidTr="003F0CAE">
        <w:trPr>
          <w:trHeight w:val="24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B494" w14:textId="77777777" w:rsidR="00EC4C4D" w:rsidRPr="00BE486B" w:rsidRDefault="00EC4C4D" w:rsidP="006E14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574D" w14:textId="77777777" w:rsidR="00EC4C4D" w:rsidRPr="00BE486B" w:rsidRDefault="00EC4C4D" w:rsidP="006E146E">
            <w:pPr>
              <w:rPr>
                <w:rFonts w:ascii="Arial" w:hAnsi="Arial" w:cs="Arial"/>
                <w:bCs/>
              </w:rPr>
            </w:pPr>
            <w:r w:rsidRPr="00BE486B">
              <w:rPr>
                <w:rFonts w:ascii="Arial" w:hAnsi="Arial" w:cs="Arial"/>
                <w:bCs/>
              </w:rPr>
              <w:t>Oil Pastels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EE07" w14:textId="77777777" w:rsidR="00EC4C4D" w:rsidRPr="00BE486B" w:rsidRDefault="00EC4C4D" w:rsidP="006E146E">
            <w:pPr>
              <w:rPr>
                <w:rFonts w:ascii="Arial" w:hAnsi="Arial" w:cs="Arial"/>
                <w:bCs/>
              </w:rPr>
            </w:pPr>
            <w:r w:rsidRPr="00BE486B">
              <w:rPr>
                <w:rFonts w:ascii="Arial" w:hAnsi="Arial" w:cs="Arial"/>
                <w:bCs/>
              </w:rPr>
              <w:t>24 Shades</w:t>
            </w:r>
          </w:p>
        </w:tc>
      </w:tr>
      <w:tr w:rsidR="00EC4C4D" w:rsidRPr="00BE486B" w14:paraId="1B1E1087" w14:textId="77777777" w:rsidTr="003F0CAE">
        <w:trPr>
          <w:trHeight w:val="24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86AD" w14:textId="77777777" w:rsidR="00EC4C4D" w:rsidRPr="00BE486B" w:rsidRDefault="00EC4C4D" w:rsidP="006E14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883E" w14:textId="77777777" w:rsidR="00EC4C4D" w:rsidRPr="00BE486B" w:rsidRDefault="00EC4C4D" w:rsidP="006E146E">
            <w:pPr>
              <w:rPr>
                <w:rFonts w:ascii="Arial" w:hAnsi="Arial" w:cs="Arial"/>
                <w:bCs/>
              </w:rPr>
            </w:pPr>
            <w:r w:rsidRPr="00BE486B">
              <w:rPr>
                <w:rFonts w:ascii="Arial" w:hAnsi="Arial" w:cs="Arial"/>
                <w:bCs/>
              </w:rPr>
              <w:t xml:space="preserve">Poster </w:t>
            </w:r>
            <w:proofErr w:type="spellStart"/>
            <w:r w:rsidRPr="00BE486B">
              <w:rPr>
                <w:rFonts w:ascii="Arial" w:hAnsi="Arial" w:cs="Arial"/>
                <w:bCs/>
              </w:rPr>
              <w:t>Colours</w:t>
            </w:r>
            <w:proofErr w:type="spellEnd"/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93DC" w14:textId="77777777" w:rsidR="00EC4C4D" w:rsidRPr="00BE486B" w:rsidRDefault="00EC4C4D" w:rsidP="006E146E">
            <w:pPr>
              <w:rPr>
                <w:rFonts w:ascii="Arial" w:hAnsi="Arial" w:cs="Arial"/>
                <w:bCs/>
              </w:rPr>
            </w:pPr>
            <w:r w:rsidRPr="00BE486B">
              <w:rPr>
                <w:rFonts w:ascii="Arial" w:hAnsi="Arial" w:cs="Arial"/>
                <w:bCs/>
              </w:rPr>
              <w:t>Pack of 12</w:t>
            </w:r>
          </w:p>
        </w:tc>
      </w:tr>
      <w:tr w:rsidR="00EC4C4D" w:rsidRPr="00BE486B" w14:paraId="668D43E5" w14:textId="77777777" w:rsidTr="003F0CAE">
        <w:trPr>
          <w:trHeight w:val="24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C7F5" w14:textId="77777777" w:rsidR="00EC4C4D" w:rsidRPr="00BE486B" w:rsidRDefault="00EC4C4D" w:rsidP="006E14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0132" w14:textId="77777777" w:rsidR="00EC4C4D" w:rsidRPr="00BE486B" w:rsidRDefault="00EC4C4D" w:rsidP="006E146E">
            <w:pPr>
              <w:rPr>
                <w:rFonts w:ascii="Arial" w:hAnsi="Arial" w:cs="Arial"/>
                <w:bCs/>
              </w:rPr>
            </w:pPr>
            <w:r w:rsidRPr="00BE486B">
              <w:rPr>
                <w:rFonts w:ascii="Arial" w:hAnsi="Arial" w:cs="Arial"/>
                <w:bCs/>
              </w:rPr>
              <w:t>Round Brushes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AEB5" w14:textId="71B93172" w:rsidR="00EC4C4D" w:rsidRPr="00BE486B" w:rsidRDefault="00D9261B" w:rsidP="006E146E">
            <w:pPr>
              <w:rPr>
                <w:rFonts w:ascii="Arial" w:hAnsi="Arial" w:cs="Arial"/>
                <w:bCs/>
              </w:rPr>
            </w:pPr>
            <w:r w:rsidRPr="00BE486B">
              <w:rPr>
                <w:rFonts w:ascii="Arial" w:hAnsi="Arial" w:cs="Arial"/>
                <w:bCs/>
              </w:rPr>
              <w:t>1 each</w:t>
            </w:r>
            <w:r w:rsidR="003D1B77" w:rsidRPr="00BE486B">
              <w:rPr>
                <w:rFonts w:ascii="Arial" w:hAnsi="Arial" w:cs="Arial"/>
                <w:bCs/>
              </w:rPr>
              <w:t xml:space="preserve"> </w:t>
            </w:r>
            <w:r w:rsidRPr="00BE486B">
              <w:rPr>
                <w:rFonts w:ascii="Arial" w:hAnsi="Arial" w:cs="Arial"/>
                <w:bCs/>
              </w:rPr>
              <w:t>(</w:t>
            </w:r>
            <w:r w:rsidR="00EC4C4D" w:rsidRPr="00BE486B">
              <w:rPr>
                <w:rFonts w:ascii="Arial" w:hAnsi="Arial" w:cs="Arial"/>
                <w:bCs/>
              </w:rPr>
              <w:t>Number 1,5</w:t>
            </w:r>
            <w:r w:rsidRPr="00BE486B">
              <w:rPr>
                <w:rFonts w:ascii="Arial" w:hAnsi="Arial" w:cs="Arial"/>
                <w:bCs/>
              </w:rPr>
              <w:t>)</w:t>
            </w:r>
            <w:r w:rsidR="00EC4C4D" w:rsidRPr="00BE486B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EC4C4D" w:rsidRPr="00BE486B" w14:paraId="319AEF32" w14:textId="77777777" w:rsidTr="003F0CAE">
        <w:trPr>
          <w:trHeight w:val="23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A8FE" w14:textId="77777777" w:rsidR="00EC4C4D" w:rsidRPr="00BE486B" w:rsidRDefault="00EC4C4D" w:rsidP="006E14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FB54" w14:textId="1AD09CD6" w:rsidR="00EC4C4D" w:rsidRPr="00BE486B" w:rsidRDefault="00EC4C4D" w:rsidP="006E146E">
            <w:pPr>
              <w:rPr>
                <w:rFonts w:ascii="Arial" w:hAnsi="Arial" w:cs="Arial"/>
                <w:bCs/>
              </w:rPr>
            </w:pPr>
            <w:r w:rsidRPr="00BE486B">
              <w:rPr>
                <w:rFonts w:ascii="Arial" w:hAnsi="Arial" w:cs="Arial"/>
                <w:bCs/>
              </w:rPr>
              <w:t>Flat Brush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A44C" w14:textId="68AAC504" w:rsidR="00EC4C4D" w:rsidRPr="00BE486B" w:rsidRDefault="00D9261B" w:rsidP="006E146E">
            <w:pPr>
              <w:rPr>
                <w:rFonts w:ascii="Arial" w:hAnsi="Arial" w:cs="Arial"/>
                <w:bCs/>
              </w:rPr>
            </w:pPr>
            <w:r w:rsidRPr="00BE486B">
              <w:rPr>
                <w:rFonts w:ascii="Arial" w:hAnsi="Arial" w:cs="Arial"/>
                <w:bCs/>
              </w:rPr>
              <w:t>1 (</w:t>
            </w:r>
            <w:r w:rsidR="00EC4C4D" w:rsidRPr="00BE486B">
              <w:rPr>
                <w:rFonts w:ascii="Arial" w:hAnsi="Arial" w:cs="Arial"/>
                <w:bCs/>
              </w:rPr>
              <w:t>Number 10</w:t>
            </w:r>
            <w:r w:rsidRPr="00BE486B">
              <w:rPr>
                <w:rFonts w:ascii="Arial" w:hAnsi="Arial" w:cs="Arial"/>
                <w:bCs/>
              </w:rPr>
              <w:t>)</w:t>
            </w:r>
          </w:p>
        </w:tc>
      </w:tr>
      <w:tr w:rsidR="00EC4C4D" w:rsidRPr="00BE486B" w14:paraId="614C9013" w14:textId="77777777" w:rsidTr="003F0CAE">
        <w:trPr>
          <w:trHeight w:val="24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271C" w14:textId="77777777" w:rsidR="00EC4C4D" w:rsidRPr="00BE486B" w:rsidRDefault="00EC4C4D" w:rsidP="006E14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1DC3" w14:textId="77777777" w:rsidR="00EC4C4D" w:rsidRPr="00BE486B" w:rsidRDefault="00EC4C4D" w:rsidP="006E146E">
            <w:pPr>
              <w:rPr>
                <w:rFonts w:ascii="Arial" w:hAnsi="Arial" w:cs="Arial"/>
                <w:bCs/>
              </w:rPr>
            </w:pPr>
            <w:r w:rsidRPr="00BE486B">
              <w:rPr>
                <w:rFonts w:ascii="Arial" w:hAnsi="Arial" w:cs="Arial"/>
                <w:bCs/>
              </w:rPr>
              <w:t>Geometry Box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8B58" w14:textId="558EF5CA" w:rsidR="00EC4C4D" w:rsidRPr="00BE486B" w:rsidRDefault="00EC4C4D" w:rsidP="006E146E">
            <w:pPr>
              <w:rPr>
                <w:rFonts w:ascii="Arial" w:hAnsi="Arial" w:cs="Arial"/>
                <w:bCs/>
              </w:rPr>
            </w:pPr>
            <w:r w:rsidRPr="00BE486B">
              <w:rPr>
                <w:rFonts w:ascii="Arial" w:hAnsi="Arial" w:cs="Arial"/>
                <w:bCs/>
              </w:rPr>
              <w:t>1</w:t>
            </w:r>
          </w:p>
        </w:tc>
      </w:tr>
      <w:tr w:rsidR="003D1B77" w:rsidRPr="00BE486B" w14:paraId="4FBA6D99" w14:textId="77777777" w:rsidTr="003F0CAE">
        <w:trPr>
          <w:trHeight w:val="26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444D" w14:textId="77777777" w:rsidR="003D1B77" w:rsidRPr="00BE486B" w:rsidRDefault="003D1B77" w:rsidP="003D1B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E78F" w14:textId="7E536CCF" w:rsidR="003D1B77" w:rsidRPr="00BE486B" w:rsidRDefault="003D1B77" w:rsidP="003D1B77">
            <w:pPr>
              <w:rPr>
                <w:rFonts w:ascii="Arial" w:hAnsi="Arial" w:cs="Arial"/>
                <w:bCs/>
              </w:rPr>
            </w:pPr>
            <w:r w:rsidRPr="00BE486B">
              <w:rPr>
                <w:rFonts w:ascii="Arial" w:eastAsia="Arial" w:hAnsi="Arial" w:cs="Arial"/>
              </w:rPr>
              <w:t>Single lined notebook- English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2B85" w14:textId="1B9D8176" w:rsidR="003D1B77" w:rsidRPr="00BE486B" w:rsidRDefault="003D1B77" w:rsidP="003D1B77">
            <w:pPr>
              <w:rPr>
                <w:rFonts w:ascii="Arial" w:hAnsi="Arial" w:cs="Arial"/>
                <w:bCs/>
              </w:rPr>
            </w:pPr>
            <w:r w:rsidRPr="00BE486B">
              <w:rPr>
                <w:rFonts w:ascii="Arial" w:hAnsi="Arial" w:cs="Arial"/>
                <w:bCs/>
              </w:rPr>
              <w:t>2</w:t>
            </w:r>
          </w:p>
        </w:tc>
      </w:tr>
      <w:tr w:rsidR="003D1B77" w:rsidRPr="00BE486B" w14:paraId="4ADF60CC" w14:textId="77777777" w:rsidTr="003F0CAE">
        <w:trPr>
          <w:trHeight w:val="26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78B6" w14:textId="77777777" w:rsidR="003D1B77" w:rsidRPr="00BE486B" w:rsidRDefault="003D1B77" w:rsidP="003D1B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B9AD" w14:textId="5BB52DF1" w:rsidR="003D1B77" w:rsidRPr="00BE486B" w:rsidRDefault="003D1B77" w:rsidP="003D1B77">
            <w:pPr>
              <w:rPr>
                <w:rFonts w:ascii="Arial" w:eastAsia="Arial" w:hAnsi="Arial" w:cs="Arial"/>
              </w:rPr>
            </w:pPr>
            <w:r w:rsidRPr="00BE486B">
              <w:rPr>
                <w:rFonts w:ascii="Arial" w:eastAsia="Arial" w:hAnsi="Arial" w:cs="Arial"/>
              </w:rPr>
              <w:t>Single lined notebook- Hindi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20B3" w14:textId="1C61E0D3" w:rsidR="003D1B77" w:rsidRPr="00BE486B" w:rsidRDefault="003D1B77" w:rsidP="003D1B77">
            <w:pPr>
              <w:rPr>
                <w:rFonts w:ascii="Arial" w:hAnsi="Arial" w:cs="Arial"/>
                <w:bCs/>
              </w:rPr>
            </w:pPr>
            <w:r w:rsidRPr="00BE486B">
              <w:rPr>
                <w:rFonts w:ascii="Arial" w:hAnsi="Arial" w:cs="Arial"/>
                <w:bCs/>
              </w:rPr>
              <w:t>2</w:t>
            </w:r>
          </w:p>
        </w:tc>
      </w:tr>
      <w:tr w:rsidR="003D1B77" w:rsidRPr="00BE486B" w14:paraId="594D90E7" w14:textId="77777777" w:rsidTr="003F0CAE">
        <w:trPr>
          <w:trHeight w:val="26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A74D" w14:textId="77777777" w:rsidR="003D1B77" w:rsidRPr="00BE486B" w:rsidRDefault="003D1B77" w:rsidP="003D1B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F02B" w14:textId="189E2BC5" w:rsidR="003D1B77" w:rsidRPr="00BE486B" w:rsidRDefault="003D1B77" w:rsidP="003D1B77">
            <w:pPr>
              <w:rPr>
                <w:rFonts w:ascii="Arial" w:eastAsia="Arial" w:hAnsi="Arial" w:cs="Arial"/>
              </w:rPr>
            </w:pPr>
            <w:r w:rsidRPr="00BE486B">
              <w:rPr>
                <w:rFonts w:ascii="Arial" w:eastAsia="Arial" w:hAnsi="Arial" w:cs="Arial"/>
              </w:rPr>
              <w:t>Single lined notebook- Mathematics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6820" w14:textId="6C8DDA42" w:rsidR="003D1B77" w:rsidRPr="00BE486B" w:rsidRDefault="003D1B77" w:rsidP="003D1B77">
            <w:pPr>
              <w:rPr>
                <w:rFonts w:ascii="Arial" w:hAnsi="Arial" w:cs="Arial"/>
                <w:bCs/>
              </w:rPr>
            </w:pPr>
            <w:r w:rsidRPr="00BE486B">
              <w:rPr>
                <w:rFonts w:ascii="Arial" w:hAnsi="Arial" w:cs="Arial"/>
                <w:bCs/>
              </w:rPr>
              <w:t>2</w:t>
            </w:r>
          </w:p>
        </w:tc>
      </w:tr>
      <w:tr w:rsidR="003D1B77" w:rsidRPr="00BE486B" w14:paraId="45715676" w14:textId="77777777" w:rsidTr="003F0CAE">
        <w:trPr>
          <w:trHeight w:val="26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09F6" w14:textId="77777777" w:rsidR="003D1B77" w:rsidRPr="00BE486B" w:rsidRDefault="003D1B77" w:rsidP="003D1B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15AE" w14:textId="6BE11A24" w:rsidR="003D1B77" w:rsidRPr="00BE486B" w:rsidRDefault="003D1B77" w:rsidP="003D1B77">
            <w:pPr>
              <w:rPr>
                <w:rFonts w:ascii="Arial" w:eastAsia="Arial" w:hAnsi="Arial" w:cs="Arial"/>
              </w:rPr>
            </w:pPr>
            <w:r w:rsidRPr="00BE486B">
              <w:rPr>
                <w:rFonts w:ascii="Arial" w:eastAsia="Arial" w:hAnsi="Arial" w:cs="Arial"/>
              </w:rPr>
              <w:t>Single lined notebook- Science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A2F5" w14:textId="52640476" w:rsidR="003D1B77" w:rsidRPr="00BE486B" w:rsidRDefault="003D1B77" w:rsidP="003D1B77">
            <w:pPr>
              <w:rPr>
                <w:rFonts w:ascii="Arial" w:hAnsi="Arial" w:cs="Arial"/>
                <w:bCs/>
              </w:rPr>
            </w:pPr>
            <w:r w:rsidRPr="00BE486B">
              <w:rPr>
                <w:rFonts w:ascii="Arial" w:hAnsi="Arial" w:cs="Arial"/>
                <w:bCs/>
              </w:rPr>
              <w:t>2</w:t>
            </w:r>
          </w:p>
        </w:tc>
      </w:tr>
      <w:tr w:rsidR="003D1B77" w:rsidRPr="00BE486B" w14:paraId="0C886D43" w14:textId="77777777" w:rsidTr="003F0CAE">
        <w:trPr>
          <w:trHeight w:val="26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7B64" w14:textId="77777777" w:rsidR="003D1B77" w:rsidRPr="00BE486B" w:rsidRDefault="003D1B77" w:rsidP="003D1B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4EEB" w14:textId="73EAAB63" w:rsidR="003D1B77" w:rsidRPr="00BE486B" w:rsidRDefault="003D1B77" w:rsidP="003D1B77">
            <w:pPr>
              <w:rPr>
                <w:rFonts w:ascii="Arial" w:eastAsia="Arial" w:hAnsi="Arial" w:cs="Arial"/>
              </w:rPr>
            </w:pPr>
            <w:r w:rsidRPr="00BE486B">
              <w:rPr>
                <w:rFonts w:ascii="Arial" w:eastAsia="Arial" w:hAnsi="Arial" w:cs="Arial"/>
              </w:rPr>
              <w:t>Single lined notebook- Social Science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71EC" w14:textId="620C1714" w:rsidR="003D1B77" w:rsidRPr="00BE486B" w:rsidRDefault="003D1B77" w:rsidP="003D1B77">
            <w:pPr>
              <w:rPr>
                <w:rFonts w:ascii="Arial" w:hAnsi="Arial" w:cs="Arial"/>
                <w:bCs/>
              </w:rPr>
            </w:pPr>
            <w:r w:rsidRPr="00BE486B">
              <w:rPr>
                <w:rFonts w:ascii="Arial" w:hAnsi="Arial" w:cs="Arial"/>
                <w:bCs/>
              </w:rPr>
              <w:t>2</w:t>
            </w:r>
          </w:p>
        </w:tc>
      </w:tr>
      <w:tr w:rsidR="003D1B77" w:rsidRPr="00BE486B" w14:paraId="62BE568E" w14:textId="77777777" w:rsidTr="003F0CAE">
        <w:trPr>
          <w:trHeight w:val="26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259B" w14:textId="77777777" w:rsidR="003D1B77" w:rsidRPr="00BE486B" w:rsidRDefault="003D1B77" w:rsidP="003D1B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8CCA" w14:textId="6ED7DFEA" w:rsidR="003D1B77" w:rsidRPr="00BE486B" w:rsidRDefault="003D1B77" w:rsidP="003D1B77">
            <w:pPr>
              <w:rPr>
                <w:rFonts w:ascii="Arial" w:eastAsia="Arial" w:hAnsi="Arial" w:cs="Arial"/>
              </w:rPr>
            </w:pPr>
            <w:r w:rsidRPr="00BE486B">
              <w:rPr>
                <w:rFonts w:ascii="Arial" w:eastAsia="Arial" w:hAnsi="Arial" w:cs="Arial"/>
              </w:rPr>
              <w:t>Single lined notebook- Punjabi/French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074A" w14:textId="3BD4B647" w:rsidR="003D1B77" w:rsidRPr="00BE486B" w:rsidRDefault="003D1B77" w:rsidP="003D1B77">
            <w:pPr>
              <w:rPr>
                <w:rFonts w:ascii="Arial" w:hAnsi="Arial" w:cs="Arial"/>
                <w:bCs/>
              </w:rPr>
            </w:pPr>
            <w:r w:rsidRPr="00BE486B">
              <w:rPr>
                <w:rFonts w:ascii="Arial" w:hAnsi="Arial" w:cs="Arial"/>
                <w:bCs/>
              </w:rPr>
              <w:t>2</w:t>
            </w:r>
          </w:p>
        </w:tc>
      </w:tr>
      <w:tr w:rsidR="00E222AF" w:rsidRPr="00BE486B" w14:paraId="220BE9CC" w14:textId="77777777" w:rsidTr="00F06E7A">
        <w:trPr>
          <w:trHeight w:val="241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1253" w14:textId="3CE414B7" w:rsidR="00E222AF" w:rsidRPr="00BE486B" w:rsidRDefault="00E222AF" w:rsidP="00E222AF">
            <w:pPr>
              <w:rPr>
                <w:rFonts w:ascii="Arial" w:hAnsi="Arial" w:cs="Arial"/>
                <w:bCs/>
              </w:rPr>
            </w:pPr>
            <w:r w:rsidRPr="00BE486B">
              <w:rPr>
                <w:rFonts w:ascii="Arial" w:hAnsi="Arial" w:cs="Arial"/>
                <w:bCs/>
              </w:rPr>
              <w:t>Note: The notebooks must be covered with brown cover and labeled at the top right corner</w:t>
            </w:r>
          </w:p>
        </w:tc>
      </w:tr>
    </w:tbl>
    <w:p w14:paraId="78085869" w14:textId="77777777" w:rsidR="003F0CAE" w:rsidRPr="00BE486B" w:rsidRDefault="003F0CAE" w:rsidP="003F0CAE">
      <w:pPr>
        <w:spacing w:line="360" w:lineRule="auto"/>
        <w:rPr>
          <w:rFonts w:ascii="Arial" w:hAnsi="Arial" w:cs="Arial"/>
          <w:sz w:val="24"/>
          <w:szCs w:val="24"/>
        </w:rPr>
      </w:pPr>
      <w:r w:rsidRPr="00BE486B">
        <w:rPr>
          <w:rFonts w:ascii="Arial" w:hAnsi="Arial" w:cs="Arial"/>
          <w:sz w:val="24"/>
          <w:szCs w:val="24"/>
        </w:rPr>
        <w:t xml:space="preserve">            </w:t>
      </w:r>
    </w:p>
    <w:p w14:paraId="361FD94E" w14:textId="54918BE3" w:rsidR="003F0CAE" w:rsidRPr="0090148C" w:rsidRDefault="003F0CAE" w:rsidP="003F0CA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90148C">
        <w:rPr>
          <w:rFonts w:ascii="Arial" w:hAnsi="Arial" w:cs="Arial"/>
          <w:sz w:val="24"/>
          <w:szCs w:val="24"/>
        </w:rPr>
        <w:t>Parents may procure the same from a vendor of their choice.</w:t>
      </w:r>
    </w:p>
    <w:p w14:paraId="586BAEDA" w14:textId="77777777" w:rsidR="003F0CAE" w:rsidRPr="00CA040B" w:rsidRDefault="003F0CAE" w:rsidP="000B7257">
      <w:pPr>
        <w:ind w:right="-5"/>
        <w:rPr>
          <w:rFonts w:ascii="Arial" w:hAnsi="Arial" w:cs="Arial"/>
          <w:sz w:val="24"/>
          <w:szCs w:val="24"/>
        </w:rPr>
      </w:pPr>
    </w:p>
    <w:sectPr w:rsidR="003F0CAE" w:rsidRPr="00CA040B" w:rsidSect="00EC4C4D">
      <w:pgSz w:w="11906" w:h="16838"/>
      <w:pgMar w:top="284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7122F"/>
    <w:multiLevelType w:val="hybridMultilevel"/>
    <w:tmpl w:val="78722F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08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E2"/>
    <w:rsid w:val="00010F87"/>
    <w:rsid w:val="00046554"/>
    <w:rsid w:val="00052924"/>
    <w:rsid w:val="00082AAA"/>
    <w:rsid w:val="00082EAB"/>
    <w:rsid w:val="000B7257"/>
    <w:rsid w:val="000D65F9"/>
    <w:rsid w:val="001278FF"/>
    <w:rsid w:val="001D35A0"/>
    <w:rsid w:val="00207C7D"/>
    <w:rsid w:val="0024433C"/>
    <w:rsid w:val="00263EB7"/>
    <w:rsid w:val="002C7FA2"/>
    <w:rsid w:val="0037320F"/>
    <w:rsid w:val="003C6DBB"/>
    <w:rsid w:val="003D1B77"/>
    <w:rsid w:val="003F0CAE"/>
    <w:rsid w:val="00461DE2"/>
    <w:rsid w:val="0049032F"/>
    <w:rsid w:val="004972CC"/>
    <w:rsid w:val="004C2BA1"/>
    <w:rsid w:val="0054162C"/>
    <w:rsid w:val="00561026"/>
    <w:rsid w:val="005D6727"/>
    <w:rsid w:val="00647177"/>
    <w:rsid w:val="00680F34"/>
    <w:rsid w:val="006B2970"/>
    <w:rsid w:val="006F0506"/>
    <w:rsid w:val="00757C3E"/>
    <w:rsid w:val="007806A0"/>
    <w:rsid w:val="007B7B1E"/>
    <w:rsid w:val="007C2C9D"/>
    <w:rsid w:val="00802711"/>
    <w:rsid w:val="0083017D"/>
    <w:rsid w:val="00882AD4"/>
    <w:rsid w:val="0090527A"/>
    <w:rsid w:val="00935D96"/>
    <w:rsid w:val="00A56653"/>
    <w:rsid w:val="00AC0218"/>
    <w:rsid w:val="00AE217D"/>
    <w:rsid w:val="00AF51C3"/>
    <w:rsid w:val="00B07388"/>
    <w:rsid w:val="00B5090D"/>
    <w:rsid w:val="00B879DF"/>
    <w:rsid w:val="00BA19FF"/>
    <w:rsid w:val="00BA4106"/>
    <w:rsid w:val="00BD234B"/>
    <w:rsid w:val="00BE486B"/>
    <w:rsid w:val="00C77181"/>
    <w:rsid w:val="00C82313"/>
    <w:rsid w:val="00C94D18"/>
    <w:rsid w:val="00CA040B"/>
    <w:rsid w:val="00CD7692"/>
    <w:rsid w:val="00CE4CEF"/>
    <w:rsid w:val="00D86E2A"/>
    <w:rsid w:val="00D9261B"/>
    <w:rsid w:val="00DA6A41"/>
    <w:rsid w:val="00E222AF"/>
    <w:rsid w:val="00E46F22"/>
    <w:rsid w:val="00EC4C4D"/>
    <w:rsid w:val="00F03A79"/>
    <w:rsid w:val="00F06E7A"/>
    <w:rsid w:val="00F26275"/>
    <w:rsid w:val="00F40A4C"/>
    <w:rsid w:val="00F7740E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16C18"/>
  <w15:docId w15:val="{0FD70342-44B4-44B0-862D-C5ED931B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AD4"/>
  </w:style>
  <w:style w:type="paragraph" w:styleId="Heading1">
    <w:name w:val="heading 1"/>
    <w:basedOn w:val="Normal"/>
    <w:next w:val="Normal"/>
    <w:uiPriority w:val="9"/>
    <w:qFormat/>
    <w:rsid w:val="00882A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882A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882A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82A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82AD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82A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882AD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882A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2AD4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263EB7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0F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Kalpana Awasthi</dc:creator>
  <cp:lastModifiedBy>Kalpana Awasthi</cp:lastModifiedBy>
  <cp:revision>14</cp:revision>
  <dcterms:created xsi:type="dcterms:W3CDTF">2023-02-13T10:44:00Z</dcterms:created>
  <dcterms:modified xsi:type="dcterms:W3CDTF">2023-02-14T07:50:00Z</dcterms:modified>
</cp:coreProperties>
</file>