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94" w:rsidRDefault="00B27094" w:rsidP="00B27094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A"/>
          <w:sz w:val="25"/>
          <w:szCs w:val="25"/>
        </w:rPr>
      </w:pPr>
      <w:r>
        <w:rPr>
          <w:rFonts w:ascii="Tinos-Bold" w:hAnsi="Tinos-Bold" w:cs="Tinos-Bold"/>
          <w:b/>
          <w:bCs/>
          <w:color w:val="00000A"/>
          <w:sz w:val="25"/>
          <w:szCs w:val="25"/>
        </w:rPr>
        <w:t>BANYAN TREE SCHOOL, JAGDISHPUR</w:t>
      </w:r>
    </w:p>
    <w:p w:rsidR="00B27094" w:rsidRDefault="001062CE" w:rsidP="00B27094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A"/>
          <w:sz w:val="25"/>
          <w:szCs w:val="25"/>
        </w:rPr>
      </w:pPr>
      <w:r>
        <w:rPr>
          <w:rFonts w:ascii="Tinos-Bold" w:hAnsi="Tinos-Bold" w:cs="Tinos-Bold"/>
          <w:b/>
          <w:bCs/>
          <w:color w:val="00000A"/>
          <w:sz w:val="25"/>
          <w:szCs w:val="25"/>
        </w:rPr>
        <w:t>BOOKLIST 2020-</w:t>
      </w:r>
      <w:bookmarkStart w:id="0" w:name="_GoBack"/>
      <w:bookmarkEnd w:id="0"/>
      <w:r>
        <w:rPr>
          <w:rFonts w:ascii="Tinos-Bold" w:hAnsi="Tinos-Bold" w:cs="Tinos-Bold"/>
          <w:b/>
          <w:bCs/>
          <w:color w:val="00000A"/>
          <w:sz w:val="25"/>
          <w:szCs w:val="25"/>
        </w:rPr>
        <w:t>21</w:t>
      </w:r>
    </w:p>
    <w:p w:rsidR="00B27094" w:rsidRDefault="00B27094" w:rsidP="00B27094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A"/>
          <w:sz w:val="25"/>
          <w:szCs w:val="25"/>
        </w:rPr>
      </w:pPr>
      <w:r>
        <w:rPr>
          <w:rFonts w:ascii="Tinos-Bold" w:hAnsi="Tinos-Bold" w:cs="Tinos-Bold"/>
          <w:b/>
          <w:bCs/>
          <w:color w:val="00000A"/>
          <w:sz w:val="25"/>
          <w:szCs w:val="25"/>
        </w:rPr>
        <w:t>CLASS –XII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4515"/>
        <w:gridCol w:w="2325"/>
      </w:tblGrid>
      <w:tr w:rsidR="00B27094" w:rsidTr="00522A04">
        <w:trPr>
          <w:trHeight w:val="305"/>
        </w:trPr>
        <w:tc>
          <w:tcPr>
            <w:tcW w:w="2280" w:type="dxa"/>
          </w:tcPr>
          <w:p w:rsidR="00B27094" w:rsidRDefault="00B27094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4515" w:type="dxa"/>
          </w:tcPr>
          <w:p w:rsidR="00B27094" w:rsidRDefault="00F9117A" w:rsidP="00B2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Name of the Book</w:t>
            </w:r>
          </w:p>
        </w:tc>
        <w:tc>
          <w:tcPr>
            <w:tcW w:w="2325" w:type="dxa"/>
          </w:tcPr>
          <w:p w:rsidR="00B27094" w:rsidRDefault="00F9117A" w:rsidP="00F9117A">
            <w:pPr>
              <w:autoSpaceDE w:val="0"/>
              <w:autoSpaceDN w:val="0"/>
              <w:adjustRightInd w:val="0"/>
              <w:spacing w:after="0" w:line="240" w:lineRule="auto"/>
              <w:ind w:left="2709" w:hanging="2599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Publisher</w:t>
            </w:r>
          </w:p>
        </w:tc>
      </w:tr>
      <w:tr w:rsidR="00B27094" w:rsidTr="00522A04">
        <w:trPr>
          <w:trHeight w:val="302"/>
        </w:trPr>
        <w:tc>
          <w:tcPr>
            <w:tcW w:w="2280" w:type="dxa"/>
          </w:tcPr>
          <w:p w:rsidR="00B27094" w:rsidRDefault="00B27094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ENGLISH</w:t>
            </w:r>
          </w:p>
          <w:p w:rsidR="00B27094" w:rsidRDefault="00B27094" w:rsidP="00B2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5" w:type="dxa"/>
          </w:tcPr>
          <w:p w:rsidR="00587752" w:rsidRDefault="00587752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Core-Flamingo</w:t>
            </w:r>
          </w:p>
          <w:p w:rsidR="00587752" w:rsidRPr="00587752" w:rsidRDefault="00587752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Vistas</w:t>
            </w:r>
          </w:p>
        </w:tc>
        <w:tc>
          <w:tcPr>
            <w:tcW w:w="2325" w:type="dxa"/>
          </w:tcPr>
          <w:p w:rsidR="00587752" w:rsidRDefault="00587752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NCERT</w:t>
            </w:r>
          </w:p>
          <w:p w:rsidR="00587752" w:rsidRDefault="00587752" w:rsidP="00587752">
            <w:pPr>
              <w:autoSpaceDE w:val="0"/>
              <w:autoSpaceDN w:val="0"/>
              <w:adjustRightInd w:val="0"/>
              <w:spacing w:after="0" w:line="240" w:lineRule="auto"/>
              <w:ind w:left="237" w:right="293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NCERT</w:t>
            </w:r>
          </w:p>
        </w:tc>
      </w:tr>
      <w:tr w:rsidR="00B27094" w:rsidTr="00522A04">
        <w:trPr>
          <w:trHeight w:val="332"/>
        </w:trPr>
        <w:tc>
          <w:tcPr>
            <w:tcW w:w="2280" w:type="dxa"/>
          </w:tcPr>
          <w:p w:rsidR="00B27094" w:rsidRDefault="00B27094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4515" w:type="dxa"/>
          </w:tcPr>
          <w:p w:rsidR="00B27094" w:rsidRDefault="00587752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Physics textbook for class XII Volume I &amp;II</w:t>
            </w:r>
          </w:p>
        </w:tc>
        <w:tc>
          <w:tcPr>
            <w:tcW w:w="2325" w:type="dxa"/>
          </w:tcPr>
          <w:p w:rsidR="00B27094" w:rsidRDefault="00587752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</w:tc>
      </w:tr>
      <w:tr w:rsidR="00B27094" w:rsidTr="00522A04">
        <w:trPr>
          <w:trHeight w:val="458"/>
        </w:trPr>
        <w:tc>
          <w:tcPr>
            <w:tcW w:w="2280" w:type="dxa"/>
          </w:tcPr>
          <w:p w:rsidR="00B27094" w:rsidRPr="00F9117A" w:rsidRDefault="00B27094" w:rsidP="00F9117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515" w:type="dxa"/>
          </w:tcPr>
          <w:p w:rsidR="00B27094" w:rsidRDefault="00587752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Textbook for class XII Volume I &amp;II</w:t>
            </w:r>
          </w:p>
          <w:p w:rsidR="006A3483" w:rsidRDefault="006A3483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MODERN ABC CHEMISTRY I &amp; II</w:t>
            </w:r>
          </w:p>
          <w:p w:rsidR="00587752" w:rsidRDefault="00587752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Lab Manual-Comprehensive</w:t>
            </w:r>
          </w:p>
        </w:tc>
        <w:tc>
          <w:tcPr>
            <w:tcW w:w="2325" w:type="dxa"/>
          </w:tcPr>
          <w:p w:rsidR="00B27094" w:rsidRDefault="00B27094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  <w:p w:rsidR="006A3483" w:rsidRDefault="006A3483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MODERN</w:t>
            </w:r>
          </w:p>
          <w:p w:rsidR="00587752" w:rsidRDefault="00587752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Rohit Publication</w:t>
            </w:r>
          </w:p>
        </w:tc>
      </w:tr>
      <w:tr w:rsidR="00FB4570" w:rsidTr="00522A04">
        <w:trPr>
          <w:trHeight w:val="195"/>
        </w:trPr>
        <w:tc>
          <w:tcPr>
            <w:tcW w:w="2280" w:type="dxa"/>
          </w:tcPr>
          <w:p w:rsidR="00FB4570" w:rsidRDefault="00FB4570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COMPUTER SCIENCE</w:t>
            </w:r>
          </w:p>
        </w:tc>
        <w:tc>
          <w:tcPr>
            <w:tcW w:w="4515" w:type="dxa"/>
          </w:tcPr>
          <w:p w:rsidR="00FB4570" w:rsidRDefault="00FB4570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WITH PYTHON-SUMITA ARORA</w:t>
            </w:r>
          </w:p>
        </w:tc>
        <w:tc>
          <w:tcPr>
            <w:tcW w:w="2325" w:type="dxa"/>
          </w:tcPr>
          <w:p w:rsidR="00FB4570" w:rsidRDefault="00FB4570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Dhanpat Rai &amp; Co.</w:t>
            </w:r>
          </w:p>
        </w:tc>
      </w:tr>
      <w:tr w:rsidR="00FB4570" w:rsidTr="00522A04">
        <w:trPr>
          <w:trHeight w:val="195"/>
        </w:trPr>
        <w:tc>
          <w:tcPr>
            <w:tcW w:w="2280" w:type="dxa"/>
          </w:tcPr>
          <w:p w:rsidR="00FB4570" w:rsidRDefault="00FB4570" w:rsidP="0083534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 PRACTICES</w:t>
            </w:r>
          </w:p>
        </w:tc>
        <w:tc>
          <w:tcPr>
            <w:tcW w:w="4515" w:type="dxa"/>
          </w:tcPr>
          <w:p w:rsidR="00FB4570" w:rsidRDefault="00FB4570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 PRACTICES-SUMITA ARORA</w:t>
            </w:r>
          </w:p>
        </w:tc>
        <w:tc>
          <w:tcPr>
            <w:tcW w:w="2325" w:type="dxa"/>
          </w:tcPr>
          <w:p w:rsidR="00FB4570" w:rsidRDefault="00FB4570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Dhanpat Rai &amp; Co.</w:t>
            </w:r>
          </w:p>
        </w:tc>
      </w:tr>
      <w:tr w:rsidR="00B27094" w:rsidTr="00522A04">
        <w:trPr>
          <w:trHeight w:val="204"/>
        </w:trPr>
        <w:tc>
          <w:tcPr>
            <w:tcW w:w="2280" w:type="dxa"/>
          </w:tcPr>
          <w:p w:rsidR="00B27094" w:rsidRDefault="00B27094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4515" w:type="dxa"/>
          </w:tcPr>
          <w:p w:rsidR="00B27094" w:rsidRDefault="00587752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Mathematics, Textbook for class XII</w:t>
            </w:r>
          </w:p>
        </w:tc>
        <w:tc>
          <w:tcPr>
            <w:tcW w:w="2325" w:type="dxa"/>
          </w:tcPr>
          <w:p w:rsidR="00B27094" w:rsidRDefault="00587752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</w:tc>
      </w:tr>
      <w:tr w:rsidR="00B27094" w:rsidTr="00522A04">
        <w:trPr>
          <w:trHeight w:val="165"/>
        </w:trPr>
        <w:tc>
          <w:tcPr>
            <w:tcW w:w="2280" w:type="dxa"/>
          </w:tcPr>
          <w:p w:rsidR="00B27094" w:rsidRDefault="00B27094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B. STUDIES</w:t>
            </w:r>
          </w:p>
        </w:tc>
        <w:tc>
          <w:tcPr>
            <w:tcW w:w="4515" w:type="dxa"/>
          </w:tcPr>
          <w:p w:rsidR="008E6221" w:rsidRDefault="008E6221" w:rsidP="008E6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 Part I</w:t>
            </w:r>
          </w:p>
          <w:p w:rsidR="00B27094" w:rsidRDefault="008E6221" w:rsidP="008E6221">
            <w:pPr>
              <w:pStyle w:val="Default"/>
              <w:rPr>
                <w:rFonts w:ascii="Arimo" w:hAnsi="Arimo" w:cs="Arimo"/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 –POONAM GANDHI</w:t>
            </w:r>
          </w:p>
        </w:tc>
        <w:tc>
          <w:tcPr>
            <w:tcW w:w="2325" w:type="dxa"/>
          </w:tcPr>
          <w:p w:rsidR="008E6221" w:rsidRDefault="008E6221" w:rsidP="008E62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B27094" w:rsidRDefault="008E6221" w:rsidP="008E6221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 K GLOBAL PUBLICATION</w:t>
            </w:r>
          </w:p>
        </w:tc>
      </w:tr>
      <w:tr w:rsidR="004D67E8" w:rsidTr="00522A04">
        <w:trPr>
          <w:trHeight w:val="240"/>
        </w:trPr>
        <w:tc>
          <w:tcPr>
            <w:tcW w:w="2280" w:type="dxa"/>
          </w:tcPr>
          <w:p w:rsidR="004D67E8" w:rsidRDefault="004D67E8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4515" w:type="dxa"/>
          </w:tcPr>
          <w:p w:rsidR="00587752" w:rsidRDefault="00587752" w:rsidP="008E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Accountancy-I and Accountancy-II</w:t>
            </w:r>
          </w:p>
          <w:p w:rsidR="004D67E8" w:rsidRDefault="00522A04" w:rsidP="008E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Accountancy – D K GOEL</w:t>
            </w:r>
          </w:p>
        </w:tc>
        <w:tc>
          <w:tcPr>
            <w:tcW w:w="2325" w:type="dxa"/>
          </w:tcPr>
          <w:p w:rsidR="009830C3" w:rsidRDefault="009830C3" w:rsidP="009830C3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  <w:p w:rsidR="004D67E8" w:rsidRDefault="00522A04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ARYA PUBLICATIONS</w:t>
            </w:r>
          </w:p>
        </w:tc>
      </w:tr>
      <w:tr w:rsidR="004D67E8" w:rsidTr="00522A04">
        <w:trPr>
          <w:trHeight w:val="330"/>
        </w:trPr>
        <w:tc>
          <w:tcPr>
            <w:tcW w:w="2280" w:type="dxa"/>
          </w:tcPr>
          <w:p w:rsidR="004D67E8" w:rsidRDefault="004D67E8" w:rsidP="00F9117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4515" w:type="dxa"/>
          </w:tcPr>
          <w:p w:rsidR="004D67E8" w:rsidRDefault="008E6221" w:rsidP="008E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INTRODUCTORY MACRO ECONOMICS</w:t>
            </w:r>
          </w:p>
          <w:p w:rsidR="008E6221" w:rsidRDefault="008E6221" w:rsidP="008E622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INTRODUCTORY MACRO ECONOMICS-</w:t>
            </w:r>
            <w:r>
              <w:rPr>
                <w:sz w:val="18"/>
                <w:szCs w:val="18"/>
              </w:rPr>
              <w:t>-V K OHRI</w:t>
            </w:r>
            <w:r w:rsidR="006C269F">
              <w:rPr>
                <w:sz w:val="18"/>
                <w:szCs w:val="18"/>
              </w:rPr>
              <w:t>/SANDEEP GARG</w:t>
            </w:r>
          </w:p>
          <w:p w:rsidR="008E6221" w:rsidRDefault="00522A04" w:rsidP="008E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INDIAN ECONOMIC DEVELOPMENT-</w:t>
            </w:r>
            <w:r>
              <w:rPr>
                <w:rFonts w:ascii="Arimo" w:hAnsi="Arimo" w:cs="Arimo"/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-V K OHRI</w:t>
            </w:r>
          </w:p>
        </w:tc>
        <w:tc>
          <w:tcPr>
            <w:tcW w:w="2325" w:type="dxa"/>
          </w:tcPr>
          <w:p w:rsidR="004D67E8" w:rsidRDefault="00F9117A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  <w:p w:rsidR="008E6221" w:rsidRDefault="008E6221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 K GLOBAL PUBLICATION</w:t>
            </w:r>
          </w:p>
        </w:tc>
      </w:tr>
      <w:tr w:rsidR="004D67E8" w:rsidTr="00522A04">
        <w:trPr>
          <w:trHeight w:val="330"/>
        </w:trPr>
        <w:tc>
          <w:tcPr>
            <w:tcW w:w="2280" w:type="dxa"/>
          </w:tcPr>
          <w:p w:rsidR="004D67E8" w:rsidRDefault="004D67E8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GEOGRAPHY</w:t>
            </w:r>
          </w:p>
          <w:p w:rsidR="004D67E8" w:rsidRDefault="004D67E8" w:rsidP="00B2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5" w:type="dxa"/>
          </w:tcPr>
          <w:p w:rsidR="009830C3" w:rsidRDefault="009830C3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Fundamentals of Human Geography</w:t>
            </w:r>
          </w:p>
          <w:p w:rsidR="00522A04" w:rsidRDefault="00522A04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INDIAN PEOPLE AND ECONOMY</w:t>
            </w:r>
          </w:p>
          <w:p w:rsidR="004D67E8" w:rsidRDefault="009830C3" w:rsidP="00F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Practical Work in Geography Part II</w:t>
            </w:r>
          </w:p>
        </w:tc>
        <w:tc>
          <w:tcPr>
            <w:tcW w:w="2325" w:type="dxa"/>
          </w:tcPr>
          <w:p w:rsidR="004D67E8" w:rsidRDefault="00F9117A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</w:tc>
      </w:tr>
      <w:tr w:rsidR="004D67E8" w:rsidTr="00522A04">
        <w:trPr>
          <w:trHeight w:val="285"/>
        </w:trPr>
        <w:tc>
          <w:tcPr>
            <w:tcW w:w="2280" w:type="dxa"/>
          </w:tcPr>
          <w:p w:rsidR="004D67E8" w:rsidRDefault="004D67E8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515" w:type="dxa"/>
          </w:tcPr>
          <w:p w:rsidR="004D67E8" w:rsidRDefault="009830C3" w:rsidP="00FB4570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Themes in Indian History (Part I, II &amp;III)</w:t>
            </w:r>
          </w:p>
        </w:tc>
        <w:tc>
          <w:tcPr>
            <w:tcW w:w="2325" w:type="dxa"/>
          </w:tcPr>
          <w:p w:rsidR="004D67E8" w:rsidRDefault="00F9117A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</w:tc>
      </w:tr>
      <w:tr w:rsidR="004D67E8" w:rsidTr="00522A04">
        <w:trPr>
          <w:trHeight w:val="485"/>
        </w:trPr>
        <w:tc>
          <w:tcPr>
            <w:tcW w:w="2280" w:type="dxa"/>
          </w:tcPr>
          <w:p w:rsidR="004D67E8" w:rsidRDefault="004D67E8" w:rsidP="00B2709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  <w:t>SOCIOLOGY</w:t>
            </w:r>
          </w:p>
          <w:p w:rsidR="004D67E8" w:rsidRDefault="004D67E8" w:rsidP="00B2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5" w:type="dxa"/>
          </w:tcPr>
          <w:p w:rsidR="004D67E8" w:rsidRDefault="004D67E8" w:rsidP="00FB4570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S</w:t>
            </w:r>
            <w:r w:rsidR="00FB4570">
              <w:rPr>
                <w:rFonts w:ascii="Arimo" w:hAnsi="Arimo" w:cs="Arimo"/>
                <w:color w:val="000000"/>
                <w:sz w:val="18"/>
                <w:szCs w:val="18"/>
              </w:rPr>
              <w:t>ocia</w:t>
            </w:r>
            <w:r>
              <w:rPr>
                <w:rFonts w:ascii="Arimo" w:hAnsi="Arimo" w:cs="Arimo"/>
                <w:color w:val="000000"/>
                <w:sz w:val="18"/>
                <w:szCs w:val="18"/>
              </w:rPr>
              <w:t>l</w:t>
            </w:r>
            <w:r w:rsidR="00FB4570">
              <w:rPr>
                <w:rFonts w:ascii="Arimo" w:hAnsi="Arimo" w:cs="Arimo"/>
                <w:color w:val="000000"/>
                <w:sz w:val="18"/>
                <w:szCs w:val="18"/>
              </w:rPr>
              <w:t xml:space="preserve"> Change and Development</w:t>
            </w:r>
            <w:r>
              <w:rPr>
                <w:rFonts w:ascii="Arimo" w:hAnsi="Arimo" w:cs="Arimo"/>
                <w:color w:val="000000"/>
                <w:sz w:val="18"/>
                <w:szCs w:val="18"/>
              </w:rPr>
              <w:t xml:space="preserve"> </w:t>
            </w:r>
          </w:p>
          <w:p w:rsidR="0067036C" w:rsidRDefault="0067036C" w:rsidP="00FB4570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INDIAN SOCIETY</w:t>
            </w:r>
          </w:p>
        </w:tc>
        <w:tc>
          <w:tcPr>
            <w:tcW w:w="2325" w:type="dxa"/>
          </w:tcPr>
          <w:p w:rsidR="004D67E8" w:rsidRDefault="004D67E8" w:rsidP="00587752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" w:hAnsi="Arimo" w:cs="Arimo"/>
                <w:color w:val="000000"/>
                <w:sz w:val="18"/>
                <w:szCs w:val="18"/>
              </w:rPr>
            </w:pPr>
            <w:r>
              <w:rPr>
                <w:rFonts w:ascii="Arimo" w:hAnsi="Arimo" w:cs="Arimo"/>
                <w:color w:val="000000"/>
                <w:sz w:val="18"/>
                <w:szCs w:val="18"/>
              </w:rPr>
              <w:t>N.C.E.R.T</w:t>
            </w:r>
          </w:p>
          <w:p w:rsidR="004D67E8" w:rsidRPr="00F9117A" w:rsidRDefault="004D67E8" w:rsidP="00F9117A">
            <w:pPr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Arimo-Bold" w:hAnsi="Arimo-Bold" w:cs="Arimo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87752" w:rsidRDefault="00587752" w:rsidP="00F9117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</w:p>
    <w:p w:rsidR="00F9117A" w:rsidRDefault="00F9117A" w:rsidP="00F9117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</w:p>
    <w:sectPr w:rsidR="00F9117A" w:rsidSect="0082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no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7094"/>
    <w:rsid w:val="000C2F93"/>
    <w:rsid w:val="001062CE"/>
    <w:rsid w:val="004D67E8"/>
    <w:rsid w:val="00522A04"/>
    <w:rsid w:val="00587752"/>
    <w:rsid w:val="0067036C"/>
    <w:rsid w:val="006A3483"/>
    <w:rsid w:val="006C269F"/>
    <w:rsid w:val="00821841"/>
    <w:rsid w:val="008E6221"/>
    <w:rsid w:val="009830C3"/>
    <w:rsid w:val="00A462D2"/>
    <w:rsid w:val="00B27094"/>
    <w:rsid w:val="00F9117A"/>
    <w:rsid w:val="00F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2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ROOM- (OLD)</dc:creator>
  <cp:keywords/>
  <dc:description/>
  <cp:lastModifiedBy>csc19082021</cp:lastModifiedBy>
  <cp:revision>11</cp:revision>
  <dcterms:created xsi:type="dcterms:W3CDTF">2018-04-04T08:10:00Z</dcterms:created>
  <dcterms:modified xsi:type="dcterms:W3CDTF">2023-03-28T04:12:00Z</dcterms:modified>
</cp:coreProperties>
</file>