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86" w:rsidRDefault="000F0286" w:rsidP="000F0286">
      <w:pPr>
        <w:jc w:val="center"/>
        <w:rPr>
          <w:b/>
          <w:sz w:val="28"/>
          <w:szCs w:val="28"/>
        </w:rPr>
      </w:pPr>
    </w:p>
    <w:p w:rsidR="000F0286" w:rsidRDefault="000F0286" w:rsidP="000F0286">
      <w:pPr>
        <w:jc w:val="center"/>
        <w:rPr>
          <w:b/>
          <w:sz w:val="28"/>
          <w:szCs w:val="28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4620"/>
        <w:gridCol w:w="1275"/>
      </w:tblGrid>
      <w:tr w:rsidR="004B64C8" w:rsidTr="004B64C8">
        <w:trPr>
          <w:trHeight w:val="444"/>
        </w:trPr>
        <w:tc>
          <w:tcPr>
            <w:tcW w:w="9214" w:type="dxa"/>
            <w:gridSpan w:val="3"/>
          </w:tcPr>
          <w:p w:rsidR="004B64C8" w:rsidRDefault="004B64C8" w:rsidP="004B64C8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BANYAN TREE SCHOOL, JAGDISHPUR</w:t>
            </w:r>
          </w:p>
          <w:p w:rsidR="004B64C8" w:rsidRDefault="002508D5" w:rsidP="004B64C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BOOKLIST- 2020-21</w:t>
            </w:r>
            <w:bookmarkStart w:id="0" w:name="_GoBack"/>
            <w:bookmarkEnd w:id="0"/>
            <w:r w:rsidR="004B64C8">
              <w:rPr>
                <w:b/>
                <w:bCs/>
                <w:sz w:val="26"/>
                <w:szCs w:val="26"/>
              </w:rPr>
              <w:t>, CLASS IX</w:t>
            </w:r>
          </w:p>
        </w:tc>
      </w:tr>
      <w:tr w:rsidR="004B64C8" w:rsidTr="0007313C">
        <w:trPr>
          <w:trHeight w:val="95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Publisher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</w:tr>
      <w:tr w:rsidR="004B64C8" w:rsidTr="0007313C">
        <w:trPr>
          <w:trHeight w:val="161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Beehive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97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Moments supplementary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210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HINDI B</w:t>
            </w: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Lit- SPARSH (Part- 1)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8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Lit- SANCHAYAN (Part- 1)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95"/>
        </w:trPr>
        <w:tc>
          <w:tcPr>
            <w:tcW w:w="3319" w:type="dxa"/>
          </w:tcPr>
          <w:p w:rsidR="004B64C8" w:rsidRDefault="004B64C8" w:rsidP="005F67B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MATHEMATICS</w:t>
            </w:r>
          </w:p>
        </w:tc>
        <w:tc>
          <w:tcPr>
            <w:tcW w:w="4620" w:type="dxa"/>
          </w:tcPr>
          <w:p w:rsidR="004B64C8" w:rsidRDefault="004B64C8" w:rsidP="005F67B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Mathematics, Textbook for class IX</w:t>
            </w:r>
          </w:p>
        </w:tc>
        <w:tc>
          <w:tcPr>
            <w:tcW w:w="1275" w:type="dxa"/>
          </w:tcPr>
          <w:p w:rsidR="004B64C8" w:rsidRDefault="004B64C8" w:rsidP="005F67B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8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Mathematics- for class IX-R D Sharma</w:t>
            </w:r>
          </w:p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Recommended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Arya</w:t>
            </w:r>
            <w:proofErr w:type="spellEnd"/>
            <w:r>
              <w:rPr>
                <w:sz w:val="18"/>
                <w:szCs w:val="18"/>
              </w:rPr>
              <w:t xml:space="preserve"> Publications (APC)</w:t>
            </w:r>
          </w:p>
        </w:tc>
      </w:tr>
      <w:tr w:rsidR="004B64C8" w:rsidTr="0007313C">
        <w:trPr>
          <w:trHeight w:val="210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and Technology for IX 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8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834E3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Exe</w:t>
            </w:r>
            <w:r w:rsidR="004B64C8">
              <w:rPr>
                <w:sz w:val="18"/>
                <w:szCs w:val="18"/>
              </w:rPr>
              <w:t>mpler</w:t>
            </w:r>
            <w:proofErr w:type="spellEnd"/>
            <w:r w:rsidR="004B64C8">
              <w:rPr>
                <w:sz w:val="18"/>
                <w:szCs w:val="18"/>
              </w:rPr>
              <w:t xml:space="preserve"> Problems class IX Science Optional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C E R T </w:t>
            </w:r>
          </w:p>
        </w:tc>
      </w:tr>
      <w:tr w:rsidR="004B64C8" w:rsidTr="0007313C">
        <w:trPr>
          <w:trHeight w:val="8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Laboratory Manual Science Class IX 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Arihant</w:t>
            </w:r>
            <w:proofErr w:type="spellEnd"/>
            <w:r>
              <w:rPr>
                <w:sz w:val="18"/>
                <w:szCs w:val="18"/>
              </w:rPr>
              <w:t xml:space="preserve"> Publishers</w:t>
            </w:r>
          </w:p>
        </w:tc>
      </w:tr>
      <w:tr w:rsidR="004B64C8" w:rsidTr="0007313C">
        <w:trPr>
          <w:trHeight w:val="26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SOCIAL SCIENCE</w:t>
            </w: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India and Contemporary World - I 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8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Democratic Politics-I 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8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Contemporary India -I 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4B64C8" w:rsidTr="0007313C">
        <w:trPr>
          <w:trHeight w:val="86"/>
        </w:trPr>
        <w:tc>
          <w:tcPr>
            <w:tcW w:w="3319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20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Textbook for class IX</w:t>
            </w:r>
          </w:p>
        </w:tc>
        <w:tc>
          <w:tcPr>
            <w:tcW w:w="1275" w:type="dxa"/>
          </w:tcPr>
          <w:p w:rsidR="004B64C8" w:rsidRDefault="004B64C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N.C.E.R.T</w:t>
            </w:r>
          </w:p>
        </w:tc>
      </w:tr>
      <w:tr w:rsidR="0007313C" w:rsidTr="0007313C">
        <w:trPr>
          <w:trHeight w:val="86"/>
        </w:trPr>
        <w:tc>
          <w:tcPr>
            <w:tcW w:w="3319" w:type="dxa"/>
          </w:tcPr>
          <w:p w:rsidR="0007313C" w:rsidRDefault="0007313C" w:rsidP="0083534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</w:t>
            </w:r>
          </w:p>
        </w:tc>
        <w:tc>
          <w:tcPr>
            <w:tcW w:w="4620" w:type="dxa"/>
          </w:tcPr>
          <w:p w:rsidR="0007313C" w:rsidRDefault="0007313C" w:rsidP="0083534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TECHNOLOGY VOCATIONAL</w:t>
            </w:r>
          </w:p>
        </w:tc>
        <w:tc>
          <w:tcPr>
            <w:tcW w:w="1275" w:type="dxa"/>
          </w:tcPr>
          <w:p w:rsidR="0007313C" w:rsidRDefault="0007313C" w:rsidP="0083534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KIPPS</w:t>
            </w:r>
          </w:p>
        </w:tc>
      </w:tr>
    </w:tbl>
    <w:p w:rsidR="007B4C64" w:rsidRDefault="007B4C64"/>
    <w:p w:rsidR="007B4C64" w:rsidRDefault="007B4C64"/>
    <w:tbl>
      <w:tblPr>
        <w:tblW w:w="86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6"/>
        <w:gridCol w:w="1319"/>
        <w:gridCol w:w="2693"/>
        <w:gridCol w:w="1602"/>
      </w:tblGrid>
      <w:tr w:rsidR="00FC2BD2" w:rsidTr="00FC2BD2">
        <w:trPr>
          <w:trHeight w:val="94"/>
        </w:trPr>
        <w:tc>
          <w:tcPr>
            <w:tcW w:w="8690" w:type="dxa"/>
            <w:gridSpan w:val="4"/>
          </w:tcPr>
          <w:p w:rsidR="00FC2BD2" w:rsidRDefault="00FC2BD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Notebooks </w:t>
            </w:r>
          </w:p>
        </w:tc>
      </w:tr>
      <w:tr w:rsidR="00FC2BD2" w:rsidTr="00FC2BD2">
        <w:trPr>
          <w:trHeight w:val="95"/>
        </w:trPr>
        <w:tc>
          <w:tcPr>
            <w:tcW w:w="3076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Subjects</w:t>
            </w:r>
          </w:p>
        </w:tc>
        <w:tc>
          <w:tcPr>
            <w:tcW w:w="1319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Descriptions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Pages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of Notebooks</w:t>
            </w:r>
          </w:p>
        </w:tc>
      </w:tr>
      <w:tr w:rsidR="00FC2BD2" w:rsidTr="00FC2BD2">
        <w:trPr>
          <w:trHeight w:val="105"/>
        </w:trPr>
        <w:tc>
          <w:tcPr>
            <w:tcW w:w="3076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319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lined,120 pages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2BD2" w:rsidTr="00FC2BD2">
        <w:trPr>
          <w:trHeight w:val="105"/>
        </w:trPr>
        <w:tc>
          <w:tcPr>
            <w:tcW w:w="3076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Hindi</w:t>
            </w:r>
          </w:p>
        </w:tc>
        <w:tc>
          <w:tcPr>
            <w:tcW w:w="1319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lined 200 pages +120 pages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</w:tr>
      <w:tr w:rsidR="00FC2BD2" w:rsidTr="00FC2BD2">
        <w:trPr>
          <w:trHeight w:val="89"/>
        </w:trPr>
        <w:tc>
          <w:tcPr>
            <w:tcW w:w="3076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Mathematics</w:t>
            </w:r>
          </w:p>
        </w:tc>
        <w:tc>
          <w:tcPr>
            <w:tcW w:w="1319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lined,120 pages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</w:tr>
      <w:tr w:rsidR="00FC2BD2" w:rsidTr="00FC2BD2">
        <w:trPr>
          <w:trHeight w:val="86"/>
        </w:trPr>
        <w:tc>
          <w:tcPr>
            <w:tcW w:w="4395" w:type="dxa"/>
            <w:gridSpan w:val="2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lined, 40 pages 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</w:tr>
      <w:tr w:rsidR="00FC2BD2" w:rsidTr="00FC2BD2">
        <w:trPr>
          <w:trHeight w:val="89"/>
        </w:trPr>
        <w:tc>
          <w:tcPr>
            <w:tcW w:w="3076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1319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lined, 120 pages 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C2BD2" w:rsidTr="00FC2BD2">
        <w:trPr>
          <w:trHeight w:val="89"/>
        </w:trPr>
        <w:tc>
          <w:tcPr>
            <w:tcW w:w="3076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Social Science</w:t>
            </w:r>
          </w:p>
        </w:tc>
        <w:tc>
          <w:tcPr>
            <w:tcW w:w="1319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lined, 120 pages 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2BD2" w:rsidTr="00FC2BD2">
        <w:trPr>
          <w:trHeight w:val="89"/>
        </w:trPr>
        <w:tc>
          <w:tcPr>
            <w:tcW w:w="3076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Computer Science</w:t>
            </w:r>
          </w:p>
        </w:tc>
        <w:tc>
          <w:tcPr>
            <w:tcW w:w="1319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2693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lined, 60 pages </w:t>
            </w:r>
          </w:p>
        </w:tc>
        <w:tc>
          <w:tcPr>
            <w:tcW w:w="1602" w:type="dxa"/>
          </w:tcPr>
          <w:p w:rsidR="00FC2BD2" w:rsidRDefault="00FC2B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1644DF" w:rsidRDefault="001644DF" w:rsidP="000F0286"/>
    <w:sectPr w:rsidR="001644DF" w:rsidSect="00C16759">
      <w:pgSz w:w="11906" w:h="16838"/>
      <w:pgMar w:top="719" w:right="1800" w:bottom="719" w:left="1800" w:header="708" w:footer="708" w:gutter="0"/>
      <w:pgBorders w:offsetFrom="page">
        <w:top w:val="outset" w:sz="12" w:space="24" w:color="auto"/>
        <w:left w:val="outset" w:sz="12" w:space="24" w:color="auto"/>
        <w:bottom w:val="inset" w:sz="12" w:space="24" w:color="auto"/>
        <w:right w:val="inset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286"/>
    <w:rsid w:val="0007313C"/>
    <w:rsid w:val="00073566"/>
    <w:rsid w:val="000F0286"/>
    <w:rsid w:val="001644DF"/>
    <w:rsid w:val="00185451"/>
    <w:rsid w:val="001D6B01"/>
    <w:rsid w:val="00230760"/>
    <w:rsid w:val="002508D5"/>
    <w:rsid w:val="00292280"/>
    <w:rsid w:val="0029275B"/>
    <w:rsid w:val="003F63BB"/>
    <w:rsid w:val="004B64C8"/>
    <w:rsid w:val="005340E3"/>
    <w:rsid w:val="00556E7C"/>
    <w:rsid w:val="007B4C64"/>
    <w:rsid w:val="00834E38"/>
    <w:rsid w:val="00A1553B"/>
    <w:rsid w:val="00C16759"/>
    <w:rsid w:val="00D92FDB"/>
    <w:rsid w:val="00DD001D"/>
    <w:rsid w:val="00FB47A4"/>
    <w:rsid w:val="00FC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csc19082021</cp:lastModifiedBy>
  <cp:revision>9</cp:revision>
  <dcterms:created xsi:type="dcterms:W3CDTF">2018-04-04T08:54:00Z</dcterms:created>
  <dcterms:modified xsi:type="dcterms:W3CDTF">2023-03-28T04:50:00Z</dcterms:modified>
</cp:coreProperties>
</file>