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6" w:rsidRPr="008B1B22" w:rsidRDefault="00C05DF6" w:rsidP="00C05DF6">
      <w:pPr>
        <w:spacing w:line="240" w:lineRule="auto"/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8B1B22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BANYAN TREE SCHOOL</w:t>
      </w:r>
      <w:r w:rsidR="00FF1E0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 JAGDISHPUR</w:t>
      </w:r>
    </w:p>
    <w:p w:rsidR="00C05DF6" w:rsidRPr="008B1B22" w:rsidRDefault="00FF1E00" w:rsidP="00C05DF6">
      <w:pPr>
        <w:spacing w:line="240" w:lineRule="auto"/>
        <w:jc w:val="center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ACTIVITY CALE</w:t>
      </w:r>
      <w:r w:rsidR="00C05DF6" w:rsidRPr="008B1B2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NDER </w:t>
      </w:r>
    </w:p>
    <w:p w:rsidR="00C05DF6" w:rsidRPr="00BC04CA" w:rsidRDefault="005B0D39" w:rsidP="00C05DF6">
      <w:pPr>
        <w:spacing w:line="240" w:lineRule="auto"/>
        <w:jc w:val="center"/>
        <w:rPr>
          <w:rFonts w:ascii="Georgia" w:hAnsi="Georgia" w:cs="Arial"/>
          <w:color w:val="FF0000"/>
          <w:shd w:val="clear" w:color="auto" w:fill="FFFFFF"/>
        </w:rPr>
      </w:pPr>
      <w:r w:rsidRPr="00BC04CA">
        <w:rPr>
          <w:rFonts w:ascii="Georgia" w:hAnsi="Georgia" w:cs="Arial"/>
          <w:color w:val="FF0000"/>
          <w:shd w:val="clear" w:color="auto" w:fill="FFFFFF"/>
        </w:rPr>
        <w:t>SESSION :2022-23</w:t>
      </w:r>
    </w:p>
    <w:p w:rsidR="000A7966" w:rsidRPr="00C05DF6" w:rsidRDefault="000A7966" w:rsidP="00C05DF6">
      <w:pPr>
        <w:spacing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</w:p>
    <w:p w:rsidR="000A7966" w:rsidRDefault="00017EC8" w:rsidP="000A7966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u w:val="single"/>
          <w:shd w:val="clear" w:color="auto" w:fill="FFFFFF"/>
        </w:rPr>
        <w:t>Class I</w:t>
      </w:r>
      <w:r w:rsidR="003D42D9">
        <w:rPr>
          <w:rFonts w:ascii="Georgia" w:hAnsi="Georgia" w:cs="Arial"/>
          <w:color w:val="000000"/>
          <w:u w:val="single"/>
          <w:shd w:val="clear" w:color="auto" w:fill="FFFFFF"/>
        </w:rPr>
        <w:t xml:space="preserve">II </w:t>
      </w:r>
      <w:r w:rsidR="000B69C1">
        <w:rPr>
          <w:rFonts w:ascii="Georgia" w:hAnsi="Georgia" w:cs="Arial"/>
          <w:color w:val="000000"/>
          <w:u w:val="single"/>
          <w:shd w:val="clear" w:color="auto" w:fill="FFFFFF"/>
        </w:rPr>
        <w:t xml:space="preserve">and </w:t>
      </w:r>
      <w:r w:rsidR="000A7966">
        <w:rPr>
          <w:rFonts w:ascii="Georgia" w:hAnsi="Georgia" w:cs="Arial"/>
          <w:color w:val="000000"/>
          <w:u w:val="single"/>
          <w:shd w:val="clear" w:color="auto" w:fill="FFFFFF"/>
        </w:rPr>
        <w:t xml:space="preserve"> V</w:t>
      </w:r>
    </w:p>
    <w:p w:rsidR="000A7966" w:rsidRDefault="009A29BA" w:rsidP="000A7966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 xml:space="preserve">Month : April </w:t>
      </w:r>
      <w:r w:rsidR="000B69C1">
        <w:rPr>
          <w:rFonts w:ascii="Georgia" w:hAnsi="Georgia" w:cs="Arial"/>
          <w:color w:val="000000"/>
          <w:shd w:val="clear" w:color="auto" w:fill="FFFFFF"/>
        </w:rPr>
        <w:t xml:space="preserve"> to Februrary</w:t>
      </w:r>
    </w:p>
    <w:tbl>
      <w:tblPr>
        <w:tblStyle w:val="TableGrid"/>
        <w:tblW w:w="0" w:type="auto"/>
        <w:tblInd w:w="534" w:type="dxa"/>
        <w:tblLook w:val="04A0"/>
      </w:tblPr>
      <w:tblGrid>
        <w:gridCol w:w="1544"/>
        <w:gridCol w:w="1999"/>
        <w:gridCol w:w="5165"/>
      </w:tblGrid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MONTH</w:t>
            </w:r>
          </w:p>
        </w:tc>
        <w:tc>
          <w:tcPr>
            <w:tcW w:w="1999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DATE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Name of the activity/competitions/celebration</w:t>
            </w:r>
          </w:p>
        </w:tc>
      </w:tr>
      <w:tr w:rsidR="00DE0985" w:rsidTr="006C73B0">
        <w:tc>
          <w:tcPr>
            <w:tcW w:w="1544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APRIL</w:t>
            </w:r>
          </w:p>
        </w:tc>
        <w:tc>
          <w:tcPr>
            <w:tcW w:w="1999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7</w:t>
            </w:r>
            <w:r w:rsidRPr="00DE0985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DE0985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</w:tc>
        <w:tc>
          <w:tcPr>
            <w:tcW w:w="5165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World health day</w:t>
            </w:r>
          </w:p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Earth Day</w:t>
            </w:r>
          </w:p>
        </w:tc>
      </w:tr>
      <w:tr w:rsidR="00DE0985" w:rsidTr="006C73B0">
        <w:tc>
          <w:tcPr>
            <w:tcW w:w="1544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MAY</w:t>
            </w:r>
          </w:p>
        </w:tc>
        <w:tc>
          <w:tcPr>
            <w:tcW w:w="1999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DE0985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8</w:t>
            </w:r>
            <w:r w:rsidRPr="00DE0985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</w:tc>
        <w:tc>
          <w:tcPr>
            <w:tcW w:w="5165" w:type="dxa"/>
          </w:tcPr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Worker</w:t>
            </w:r>
            <w:r w:rsidR="009A29BA">
              <w:rPr>
                <w:rFonts w:ascii="Georgia" w:hAnsi="Georgia" w:cs="Arial"/>
                <w:color w:val="000000"/>
                <w:shd w:val="clear" w:color="auto" w:fill="FFFFFF"/>
              </w:rPr>
              <w:t>’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>s day</w:t>
            </w:r>
          </w:p>
          <w:p w:rsidR="00DE0985" w:rsidRDefault="00DE0985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Mother</w:t>
            </w:r>
            <w:r w:rsidR="009A29BA">
              <w:rPr>
                <w:rFonts w:ascii="Georgia" w:hAnsi="Georgia" w:cs="Arial"/>
                <w:color w:val="000000"/>
                <w:shd w:val="clear" w:color="auto" w:fill="FFFFFF"/>
              </w:rPr>
              <w:t>’s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Day</w:t>
            </w: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JUNE</w:t>
            </w:r>
          </w:p>
        </w:tc>
        <w:tc>
          <w:tcPr>
            <w:tcW w:w="1999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6C73B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21</w:t>
            </w:r>
            <w:r w:rsidRPr="006C73B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20</w:t>
            </w:r>
            <w:r w:rsidRPr="006C73B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Environment Day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Yoga day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Father’s day Celebration</w:t>
            </w: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JULY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999" w:type="dxa"/>
          </w:tcPr>
          <w:p w:rsidR="006C73B0" w:rsidRDefault="00BC04C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2nd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6C73B0" w:rsidRDefault="00BC04C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9</w:t>
            </w:r>
            <w:r w:rsidR="006C73B0" w:rsidRPr="006C73B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96382B" w:rsidRDefault="00BC04C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16</w:t>
            </w:r>
            <w:r w:rsidR="00BD0886" w:rsidRPr="00BD088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BD0886" w:rsidRDefault="00BC04C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23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rd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  <w:p w:rsidR="00BD0886" w:rsidRDefault="00BC04C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30</w:t>
            </w:r>
            <w:r w:rsidR="00BD0886" w:rsidRPr="00BD088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July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Colouring competition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Origami activity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English Recitation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Reading competition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Object talk</w:t>
            </w: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AUGUST</w:t>
            </w:r>
          </w:p>
        </w:tc>
        <w:tc>
          <w:tcPr>
            <w:tcW w:w="1999" w:type="dxa"/>
          </w:tcPr>
          <w:p w:rsidR="006C73B0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96382B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53E29" w:rsidRDefault="00953E29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</w:t>
            </w:r>
            <w:r w:rsidRPr="00953E29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6382B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14</w:t>
            </w:r>
            <w:r w:rsidRPr="0096382B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6382B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96382B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96382B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Will be celebrated on 21</w:t>
            </w:r>
            <w:r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6382B" w:rsidRDefault="00953E29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Will be celebrated on 28</w:t>
            </w:r>
            <w:r w:rsidR="0096382B" w:rsidRPr="0096382B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</w:t>
            </w:r>
          </w:p>
          <w:p w:rsidR="0096382B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Friendship day celebration</w:t>
            </w:r>
          </w:p>
          <w:p w:rsidR="00953E29" w:rsidRDefault="0096382B" w:rsidP="0096382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Independence day celebration</w:t>
            </w:r>
          </w:p>
          <w:p w:rsidR="0096382B" w:rsidRDefault="0096382B" w:rsidP="0096382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(Essay writing competition)/ face painting </w:t>
            </w:r>
          </w:p>
          <w:p w:rsidR="0096382B" w:rsidRDefault="0096382B" w:rsidP="0096382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Singing competition (Patriotic Song)</w:t>
            </w:r>
          </w:p>
          <w:p w:rsidR="0096382B" w:rsidRDefault="0096382B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Rakhi making competition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>(22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August)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Janmashtami  celebration (Story telling sessions)</w:t>
            </w:r>
          </w:p>
          <w:p w:rsidR="006C73B0" w:rsidRDefault="00BB0A7E" w:rsidP="0096382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(30</w:t>
            </w:r>
            <w:r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August)</w:t>
            </w: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SEPTEMBER</w:t>
            </w:r>
          </w:p>
        </w:tc>
        <w:tc>
          <w:tcPr>
            <w:tcW w:w="1999" w:type="dxa"/>
          </w:tcPr>
          <w:p w:rsidR="00BE1F33" w:rsidRDefault="00BE1F33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Pr="00BE1F33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D0886">
              <w:rPr>
                <w:rFonts w:ascii="Georgia" w:hAnsi="Georgia" w:cs="Arial"/>
                <w:color w:val="000000"/>
                <w:shd w:val="clear" w:color="auto" w:fill="FFFFFF"/>
              </w:rPr>
              <w:t xml:space="preserve"> September</w:t>
            </w:r>
          </w:p>
          <w:p w:rsidR="00BE1F33" w:rsidRDefault="00BE1F33" w:rsidP="00BE1F33">
            <w:pPr>
              <w:rPr>
                <w:rFonts w:ascii="Georgia" w:hAnsi="Georgia" w:cs="Arial"/>
              </w:rPr>
            </w:pPr>
          </w:p>
          <w:p w:rsidR="006C73B0" w:rsidRDefault="006C73B0" w:rsidP="00BE1F33">
            <w:pPr>
              <w:rPr>
                <w:rFonts w:ascii="Georgia" w:hAnsi="Georgia" w:cs="Arial"/>
              </w:rPr>
            </w:pPr>
          </w:p>
          <w:p w:rsidR="00BE1F33" w:rsidRDefault="00BE1F33" w:rsidP="00BE1F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</w:t>
            </w:r>
            <w:r w:rsidRPr="00BE1F33">
              <w:rPr>
                <w:rFonts w:ascii="Georgia" w:hAnsi="Georgia" w:cs="Arial"/>
                <w:vertAlign w:val="superscript"/>
              </w:rPr>
              <w:t>th</w:t>
            </w:r>
            <w:r w:rsidR="00BD0886">
              <w:rPr>
                <w:rFonts w:ascii="Georgia" w:hAnsi="Georgia" w:cs="Arial"/>
              </w:rPr>
              <w:t xml:space="preserve"> September</w:t>
            </w:r>
          </w:p>
          <w:p w:rsidR="00B5054E" w:rsidRDefault="00B5054E" w:rsidP="00BE1F33">
            <w:pPr>
              <w:rPr>
                <w:rFonts w:ascii="Georgia" w:hAnsi="Georgia" w:cs="Arial"/>
              </w:rPr>
            </w:pPr>
          </w:p>
          <w:p w:rsidR="00B5054E" w:rsidRPr="00BE1F33" w:rsidRDefault="00B5054E" w:rsidP="00BE1F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30</w:t>
            </w:r>
            <w:r w:rsidRPr="00B5054E">
              <w:rPr>
                <w:rFonts w:ascii="Georgia" w:hAnsi="Georgia" w:cs="Arial"/>
                <w:vertAlign w:val="superscript"/>
              </w:rPr>
              <w:t>th</w:t>
            </w:r>
            <w:r>
              <w:rPr>
                <w:rFonts w:ascii="Georgia" w:hAnsi="Georgia" w:cs="Arial"/>
              </w:rPr>
              <w:t xml:space="preserve"> September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Teachers day celebration 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Hindi week 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Hindi poem recitation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Special Assembly in Hindi Public speaking on Importance of Hindi Language</w:t>
            </w:r>
          </w:p>
          <w:p w:rsidR="00B5054E" w:rsidRDefault="00B5054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Mask making activity</w:t>
            </w:r>
          </w:p>
          <w:p w:rsidR="00B5054E" w:rsidRDefault="00B5054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OCTOBER</w:t>
            </w:r>
          </w:p>
        </w:tc>
        <w:tc>
          <w:tcPr>
            <w:tcW w:w="1999" w:type="dxa"/>
          </w:tcPr>
          <w:p w:rsidR="006C73B0" w:rsidRDefault="00B5054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="00BE1F33" w:rsidRPr="00BE1F33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EC225D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BB0A7E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8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BB0A7E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EC225D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EC225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EC225D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5165" w:type="dxa"/>
          </w:tcPr>
          <w:p w:rsidR="006C73B0" w:rsidRDefault="00BE1F33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Shramdaan  </w:t>
            </w:r>
          </w:p>
          <w:p w:rsidR="00953E29" w:rsidRDefault="00953E29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Fancy dress competition </w:t>
            </w:r>
          </w:p>
          <w:p w:rsidR="006C73B0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Story telling </w:t>
            </w:r>
          </w:p>
          <w:p w:rsidR="00EC225D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Diya making activity</w:t>
            </w:r>
          </w:p>
          <w:p w:rsidR="00EC225D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NOVEMBER</w:t>
            </w:r>
          </w:p>
        </w:tc>
        <w:tc>
          <w:tcPr>
            <w:tcW w:w="1999" w:type="dxa"/>
          </w:tcPr>
          <w:p w:rsidR="006C73B0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4</w:t>
            </w:r>
            <w:r w:rsidRPr="00EC225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BB0A7E" w:rsidRDefault="00EC225D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7</w:t>
            </w:r>
            <w:r w:rsidRPr="00EC225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to </w:t>
            </w:r>
            <w:r w:rsidR="00E52E4E">
              <w:rPr>
                <w:rFonts w:ascii="Georgia" w:hAnsi="Georgia" w:cs="Arial"/>
                <w:color w:val="000000"/>
                <w:shd w:val="clear" w:color="auto" w:fill="FFFFFF"/>
              </w:rPr>
              <w:t>12</w:t>
            </w:r>
            <w:r w:rsidR="00E52E4E" w:rsidRPr="00E52E4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E52E4E"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BB0A7E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BB0A7E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</w:t>
            </w:r>
            <w:r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Founder day celebration</w:t>
            </w:r>
            <w:r w:rsidR="00953E29">
              <w:rPr>
                <w:rFonts w:ascii="Georgia" w:hAnsi="Georgia" w:cs="Arial"/>
                <w:color w:val="000000"/>
                <w:shd w:val="clear" w:color="auto" w:fill="FFFFFF"/>
              </w:rPr>
              <w:t xml:space="preserve"> (4</w:t>
            </w:r>
            <w:r w:rsidR="00953E29" w:rsidRPr="00953E29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953E29"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November)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Joy of giving week</w:t>
            </w:r>
          </w:p>
          <w:p w:rsidR="00BB0A7E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Cooki</w:t>
            </w:r>
            <w:r w:rsidR="00E52E4E">
              <w:rPr>
                <w:rFonts w:ascii="Georgia" w:hAnsi="Georgia" w:cs="Arial"/>
                <w:color w:val="000000"/>
                <w:shd w:val="clear" w:color="auto" w:fill="FFFFFF"/>
              </w:rPr>
              <w:t xml:space="preserve">ng without fire 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DECEMBER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999" w:type="dxa"/>
          </w:tcPr>
          <w:p w:rsidR="006C73B0" w:rsidRDefault="00E52E4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3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rd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December</w:t>
            </w:r>
          </w:p>
          <w:p w:rsidR="00BB0A7E" w:rsidRDefault="00BB0A7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23th December</w:t>
            </w:r>
          </w:p>
          <w:p w:rsidR="00BB0A7E" w:rsidRDefault="00E52E4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17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December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English poem recitation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Christmas day celebration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Declamation </w:t>
            </w: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JANUARY</w:t>
            </w:r>
          </w:p>
        </w:tc>
        <w:tc>
          <w:tcPr>
            <w:tcW w:w="1999" w:type="dxa"/>
          </w:tcPr>
          <w:p w:rsidR="006C73B0" w:rsidRDefault="00F030CF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13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  <w:p w:rsidR="00BB0A7E" w:rsidRDefault="00F030CF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20</w:t>
            </w:r>
            <w:r w:rsidR="00BB0A7E" w:rsidRPr="00BB0A7E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 w:rsidR="00BB0A7E"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</w:tc>
        <w:tc>
          <w:tcPr>
            <w:tcW w:w="5165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Story writing competition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Quiz Competition</w:t>
            </w:r>
          </w:p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6C73B0" w:rsidTr="006C73B0">
        <w:tc>
          <w:tcPr>
            <w:tcW w:w="1544" w:type="dxa"/>
          </w:tcPr>
          <w:p w:rsidR="006C73B0" w:rsidRDefault="006C73B0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FEBRUARY</w:t>
            </w:r>
          </w:p>
        </w:tc>
        <w:tc>
          <w:tcPr>
            <w:tcW w:w="1999" w:type="dxa"/>
          </w:tcPr>
          <w:p w:rsidR="006C73B0" w:rsidRDefault="00F030CF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28</w:t>
            </w:r>
            <w:r w:rsidRPr="00F030C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February</w:t>
            </w:r>
          </w:p>
        </w:tc>
        <w:tc>
          <w:tcPr>
            <w:tcW w:w="5165" w:type="dxa"/>
          </w:tcPr>
          <w:p w:rsidR="006C73B0" w:rsidRDefault="00F030CF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Innovation day(Small science  projects)</w:t>
            </w:r>
          </w:p>
        </w:tc>
      </w:tr>
    </w:tbl>
    <w:p w:rsidR="00AA2069" w:rsidRDefault="00FF1E00" w:rsidP="00FF1E00"/>
    <w:sectPr w:rsidR="00AA2069" w:rsidSect="00FF1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7966"/>
    <w:rsid w:val="00017EC8"/>
    <w:rsid w:val="00052896"/>
    <w:rsid w:val="000A7966"/>
    <w:rsid w:val="000B69C1"/>
    <w:rsid w:val="00193CA8"/>
    <w:rsid w:val="001B1D98"/>
    <w:rsid w:val="00221AD6"/>
    <w:rsid w:val="003D42D9"/>
    <w:rsid w:val="005B0D39"/>
    <w:rsid w:val="006170F6"/>
    <w:rsid w:val="006C73B0"/>
    <w:rsid w:val="007B3D05"/>
    <w:rsid w:val="007F004E"/>
    <w:rsid w:val="007F286A"/>
    <w:rsid w:val="00953E29"/>
    <w:rsid w:val="0096382B"/>
    <w:rsid w:val="009A29BA"/>
    <w:rsid w:val="00B5054E"/>
    <w:rsid w:val="00B83680"/>
    <w:rsid w:val="00BB0A7E"/>
    <w:rsid w:val="00BC04CA"/>
    <w:rsid w:val="00BD0886"/>
    <w:rsid w:val="00BE1F33"/>
    <w:rsid w:val="00C05DF6"/>
    <w:rsid w:val="00C8262E"/>
    <w:rsid w:val="00CA080A"/>
    <w:rsid w:val="00DE0985"/>
    <w:rsid w:val="00E52E4E"/>
    <w:rsid w:val="00EC225D"/>
    <w:rsid w:val="00F030CF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Avaneesh Dubey</cp:lastModifiedBy>
  <cp:revision>23</cp:revision>
  <dcterms:created xsi:type="dcterms:W3CDTF">2020-06-17T06:06:00Z</dcterms:created>
  <dcterms:modified xsi:type="dcterms:W3CDTF">2022-01-28T10:48:00Z</dcterms:modified>
</cp:coreProperties>
</file>