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8A" w:rsidRDefault="0043608A" w:rsidP="0043608A">
      <w:pPr>
        <w:jc w:val="center"/>
        <w:rPr>
          <w:b/>
          <w:sz w:val="28"/>
          <w:szCs w:val="28"/>
        </w:rPr>
      </w:pPr>
    </w:p>
    <w:p w:rsidR="0043608A" w:rsidRDefault="0043608A" w:rsidP="0043608A">
      <w:pPr>
        <w:jc w:val="center"/>
        <w:rPr>
          <w:b/>
          <w:sz w:val="28"/>
          <w:szCs w:val="28"/>
        </w:rPr>
      </w:pPr>
    </w:p>
    <w:p w:rsidR="0043608A" w:rsidRDefault="0043608A" w:rsidP="0043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BANYAN TREE S</w:t>
      </w:r>
      <w:r w:rsidR="003062EA">
        <w:rPr>
          <w:b/>
          <w:sz w:val="28"/>
          <w:szCs w:val="28"/>
        </w:rPr>
        <w:t>CHOOL, JAGDISHPUR</w:t>
      </w:r>
      <w:r w:rsidR="003062EA">
        <w:rPr>
          <w:b/>
          <w:sz w:val="28"/>
          <w:szCs w:val="28"/>
        </w:rPr>
        <w:br/>
        <w:t>BOOKLIST- 2020-21</w:t>
      </w:r>
      <w:bookmarkStart w:id="0" w:name="_GoBack"/>
      <w:bookmarkEnd w:id="0"/>
      <w:r>
        <w:rPr>
          <w:b/>
          <w:sz w:val="28"/>
          <w:szCs w:val="28"/>
        </w:rPr>
        <w:br/>
        <w:t>CLASS V</w:t>
      </w:r>
    </w:p>
    <w:p w:rsidR="0043608A" w:rsidRDefault="0043608A" w:rsidP="0043608A">
      <w:pPr>
        <w:jc w:val="center"/>
        <w:rPr>
          <w:b/>
          <w:sz w:val="28"/>
          <w:szCs w:val="28"/>
        </w:rPr>
      </w:pPr>
    </w:p>
    <w:p w:rsidR="0043608A" w:rsidRDefault="0043608A" w:rsidP="0043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READERS</w:t>
      </w:r>
    </w:p>
    <w:p w:rsidR="0043608A" w:rsidRDefault="0043608A" w:rsidP="0043608A">
      <w:pPr>
        <w:jc w:val="center"/>
        <w:rPr>
          <w:b/>
          <w:sz w:val="28"/>
          <w:szCs w:val="28"/>
        </w:rPr>
      </w:pPr>
    </w:p>
    <w:tbl>
      <w:tblPr>
        <w:tblW w:w="102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832"/>
        <w:gridCol w:w="3986"/>
      </w:tblGrid>
      <w:tr w:rsidR="0043608A" w:rsidTr="00105960">
        <w:trPr>
          <w:trHeight w:val="288"/>
        </w:trPr>
        <w:tc>
          <w:tcPr>
            <w:tcW w:w="1391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Subject</w:t>
            </w:r>
          </w:p>
        </w:tc>
        <w:tc>
          <w:tcPr>
            <w:tcW w:w="4869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Name of the Book</w:t>
            </w:r>
          </w:p>
        </w:tc>
        <w:tc>
          <w:tcPr>
            <w:tcW w:w="4014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Publisher</w:t>
            </w:r>
          </w:p>
        </w:tc>
      </w:tr>
      <w:tr w:rsidR="0043608A" w:rsidTr="00105960">
        <w:trPr>
          <w:trHeight w:val="243"/>
        </w:trPr>
        <w:tc>
          <w:tcPr>
            <w:tcW w:w="1391" w:type="dxa"/>
          </w:tcPr>
          <w:p w:rsidR="0043608A" w:rsidRDefault="0043608A" w:rsidP="00105960">
            <w:r>
              <w:t>English</w:t>
            </w:r>
          </w:p>
        </w:tc>
        <w:tc>
          <w:tcPr>
            <w:tcW w:w="4869" w:type="dxa"/>
          </w:tcPr>
          <w:p w:rsidR="0043608A" w:rsidRDefault="0043608A" w:rsidP="0043608A">
            <w:r>
              <w:t xml:space="preserve">New Gem English Book-5  </w:t>
            </w:r>
          </w:p>
          <w:p w:rsidR="0043608A" w:rsidRDefault="0043608A" w:rsidP="0043608A">
            <w:r>
              <w:t>Good English Grammar and Composition</w:t>
            </w:r>
          </w:p>
        </w:tc>
        <w:tc>
          <w:tcPr>
            <w:tcW w:w="4014" w:type="dxa"/>
          </w:tcPr>
          <w:p w:rsidR="0043608A" w:rsidRDefault="0043608A" w:rsidP="00105960">
            <w:r>
              <w:t xml:space="preserve">Ratna Sagar Publication </w:t>
            </w:r>
          </w:p>
          <w:p w:rsidR="0043608A" w:rsidRDefault="0043608A" w:rsidP="00105960">
            <w:r>
              <w:t>Gurdas Kapur &amp; Sons (P) Ltd.</w:t>
            </w:r>
          </w:p>
        </w:tc>
      </w:tr>
      <w:tr w:rsidR="0043608A" w:rsidTr="00105960">
        <w:trPr>
          <w:trHeight w:val="332"/>
        </w:trPr>
        <w:tc>
          <w:tcPr>
            <w:tcW w:w="1391" w:type="dxa"/>
          </w:tcPr>
          <w:p w:rsidR="0043608A" w:rsidRDefault="0043608A" w:rsidP="00105960">
            <w:r>
              <w:t>Hindi</w:t>
            </w:r>
          </w:p>
        </w:tc>
        <w:tc>
          <w:tcPr>
            <w:tcW w:w="4869" w:type="dxa"/>
          </w:tcPr>
          <w:p w:rsidR="0043608A" w:rsidRDefault="0043608A" w:rsidP="00105960">
            <w:r>
              <w:t>Tarangini (Hindi Pathmala-Bhag-IV)</w:t>
            </w:r>
          </w:p>
          <w:p w:rsidR="0043608A" w:rsidRDefault="0043608A" w:rsidP="00105960">
            <w:r>
              <w:t>Surbhika Vayakaran Mala - 5</w:t>
            </w:r>
          </w:p>
        </w:tc>
        <w:tc>
          <w:tcPr>
            <w:tcW w:w="4014" w:type="dxa"/>
          </w:tcPr>
          <w:p w:rsidR="0043608A" w:rsidRDefault="0043608A" w:rsidP="00105960">
            <w:r>
              <w:t xml:space="preserve">Learning links Publications </w:t>
            </w:r>
          </w:p>
        </w:tc>
      </w:tr>
      <w:tr w:rsidR="0043608A" w:rsidTr="00105960">
        <w:trPr>
          <w:trHeight w:val="332"/>
        </w:trPr>
        <w:tc>
          <w:tcPr>
            <w:tcW w:w="1391" w:type="dxa"/>
          </w:tcPr>
          <w:p w:rsidR="0043608A" w:rsidRDefault="0043608A" w:rsidP="00105960">
            <w:r>
              <w:t>Mathematics</w:t>
            </w:r>
          </w:p>
        </w:tc>
        <w:tc>
          <w:tcPr>
            <w:tcW w:w="4869" w:type="dxa"/>
          </w:tcPr>
          <w:p w:rsidR="0043608A" w:rsidRDefault="0043608A" w:rsidP="00105960">
            <w:r>
              <w:t>New Enjoying Mathematics Part - 4</w:t>
            </w:r>
          </w:p>
        </w:tc>
        <w:tc>
          <w:tcPr>
            <w:tcW w:w="4014" w:type="dxa"/>
          </w:tcPr>
          <w:p w:rsidR="0043608A" w:rsidRDefault="0043608A" w:rsidP="00105960">
            <w:r>
              <w:t xml:space="preserve">Oxford University Press </w:t>
            </w:r>
          </w:p>
        </w:tc>
      </w:tr>
      <w:tr w:rsidR="0063670F" w:rsidTr="00105960">
        <w:trPr>
          <w:trHeight w:val="332"/>
        </w:trPr>
        <w:tc>
          <w:tcPr>
            <w:tcW w:w="1391" w:type="dxa"/>
          </w:tcPr>
          <w:p w:rsidR="0063670F" w:rsidRDefault="0063670F" w:rsidP="00105960">
            <w:r>
              <w:t>EVS</w:t>
            </w:r>
          </w:p>
        </w:tc>
        <w:tc>
          <w:tcPr>
            <w:tcW w:w="4869" w:type="dxa"/>
          </w:tcPr>
          <w:p w:rsidR="0063670F" w:rsidRDefault="0063670F" w:rsidP="00105960">
            <w:r>
              <w:t>Living Planet</w:t>
            </w:r>
          </w:p>
        </w:tc>
        <w:tc>
          <w:tcPr>
            <w:tcW w:w="4014" w:type="dxa"/>
          </w:tcPr>
          <w:p w:rsidR="0063670F" w:rsidRDefault="0063670F" w:rsidP="00105960">
            <w:r>
              <w:t>Srijan Publishers</w:t>
            </w:r>
          </w:p>
        </w:tc>
      </w:tr>
    </w:tbl>
    <w:p w:rsidR="0043608A" w:rsidRDefault="0043608A" w:rsidP="0043608A"/>
    <w:p w:rsidR="0043608A" w:rsidRPr="004A0688" w:rsidRDefault="0043608A" w:rsidP="0043608A">
      <w:pPr>
        <w:jc w:val="center"/>
        <w:rPr>
          <w:b/>
        </w:rPr>
      </w:pPr>
      <w:r>
        <w:rPr>
          <w:b/>
        </w:rPr>
        <w:t xml:space="preserve">NOTE BOOKS </w:t>
      </w:r>
    </w:p>
    <w:p w:rsidR="0043608A" w:rsidRDefault="0043608A" w:rsidP="0043608A"/>
    <w:tbl>
      <w:tblPr>
        <w:tblW w:w="7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410"/>
        <w:gridCol w:w="1842"/>
        <w:gridCol w:w="1393"/>
      </w:tblGrid>
      <w:tr w:rsidR="0043608A" w:rsidTr="00105960">
        <w:trPr>
          <w:trHeight w:val="260"/>
        </w:trPr>
        <w:tc>
          <w:tcPr>
            <w:tcW w:w="2318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Subject</w:t>
            </w:r>
          </w:p>
        </w:tc>
        <w:tc>
          <w:tcPr>
            <w:tcW w:w="2410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Description</w:t>
            </w:r>
          </w:p>
        </w:tc>
        <w:tc>
          <w:tcPr>
            <w:tcW w:w="1842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64294D">
              <w:rPr>
                <w:b/>
              </w:rPr>
              <w:t>of pages</w:t>
            </w:r>
          </w:p>
        </w:tc>
        <w:tc>
          <w:tcPr>
            <w:tcW w:w="1393" w:type="dxa"/>
          </w:tcPr>
          <w:p w:rsidR="0043608A" w:rsidRPr="0064294D" w:rsidRDefault="0043608A" w:rsidP="00105960">
            <w:pPr>
              <w:rPr>
                <w:b/>
              </w:rPr>
            </w:pPr>
            <w:r w:rsidRPr="0064294D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64294D">
              <w:rPr>
                <w:b/>
              </w:rPr>
              <w:t>of note books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43608A" w:rsidP="00105960">
            <w:r>
              <w:t>English</w:t>
            </w:r>
          </w:p>
        </w:tc>
        <w:tc>
          <w:tcPr>
            <w:tcW w:w="2410" w:type="dxa"/>
          </w:tcPr>
          <w:p w:rsidR="0043608A" w:rsidRDefault="0043608A" w:rsidP="00105960">
            <w:r>
              <w:t>Single lined</w:t>
            </w:r>
          </w:p>
        </w:tc>
        <w:tc>
          <w:tcPr>
            <w:tcW w:w="1842" w:type="dxa"/>
          </w:tcPr>
          <w:p w:rsidR="0043608A" w:rsidRDefault="0063670F" w:rsidP="00105960">
            <w:r>
              <w:t>12</w:t>
            </w:r>
            <w:r w:rsidR="0043608A">
              <w:t>0</w:t>
            </w:r>
          </w:p>
        </w:tc>
        <w:tc>
          <w:tcPr>
            <w:tcW w:w="1393" w:type="dxa"/>
          </w:tcPr>
          <w:p w:rsidR="0043608A" w:rsidRDefault="0063670F" w:rsidP="00105960">
            <w:r>
              <w:t>2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43608A" w:rsidP="00105960">
            <w:r>
              <w:t>Hindi</w:t>
            </w:r>
          </w:p>
        </w:tc>
        <w:tc>
          <w:tcPr>
            <w:tcW w:w="2410" w:type="dxa"/>
          </w:tcPr>
          <w:p w:rsidR="0043608A" w:rsidRDefault="0043608A" w:rsidP="00105960">
            <w:r>
              <w:t>Single lined</w:t>
            </w:r>
          </w:p>
          <w:p w:rsidR="0063670F" w:rsidRDefault="0063670F" w:rsidP="00105960">
            <w:r>
              <w:t>Single lined</w:t>
            </w:r>
          </w:p>
        </w:tc>
        <w:tc>
          <w:tcPr>
            <w:tcW w:w="1842" w:type="dxa"/>
          </w:tcPr>
          <w:p w:rsidR="0043608A" w:rsidRDefault="0063670F" w:rsidP="00105960">
            <w:r>
              <w:t>120</w:t>
            </w:r>
          </w:p>
          <w:p w:rsidR="0063670F" w:rsidRDefault="0063670F" w:rsidP="00105960">
            <w:r>
              <w:t>60</w:t>
            </w:r>
          </w:p>
        </w:tc>
        <w:tc>
          <w:tcPr>
            <w:tcW w:w="1393" w:type="dxa"/>
          </w:tcPr>
          <w:p w:rsidR="0043608A" w:rsidRDefault="0063670F" w:rsidP="00105960">
            <w:r>
              <w:t>2</w:t>
            </w:r>
          </w:p>
          <w:p w:rsidR="0063670F" w:rsidRDefault="0063670F" w:rsidP="00105960">
            <w:r>
              <w:t>1</w:t>
            </w:r>
          </w:p>
        </w:tc>
      </w:tr>
      <w:tr w:rsidR="0043608A" w:rsidTr="00105960">
        <w:trPr>
          <w:trHeight w:val="274"/>
        </w:trPr>
        <w:tc>
          <w:tcPr>
            <w:tcW w:w="2318" w:type="dxa"/>
          </w:tcPr>
          <w:p w:rsidR="0043608A" w:rsidRDefault="0043608A" w:rsidP="00105960">
            <w:r>
              <w:t>Maths</w:t>
            </w:r>
          </w:p>
        </w:tc>
        <w:tc>
          <w:tcPr>
            <w:tcW w:w="2410" w:type="dxa"/>
          </w:tcPr>
          <w:p w:rsidR="0043608A" w:rsidRDefault="0063670F" w:rsidP="00105960">
            <w:r>
              <w:t>Single lined</w:t>
            </w:r>
          </w:p>
        </w:tc>
        <w:tc>
          <w:tcPr>
            <w:tcW w:w="1842" w:type="dxa"/>
          </w:tcPr>
          <w:p w:rsidR="0043608A" w:rsidRDefault="0063670F" w:rsidP="00105960">
            <w:r>
              <w:t>12</w:t>
            </w:r>
            <w:r w:rsidR="0043608A">
              <w:t>0</w:t>
            </w:r>
          </w:p>
        </w:tc>
        <w:tc>
          <w:tcPr>
            <w:tcW w:w="1393" w:type="dxa"/>
          </w:tcPr>
          <w:p w:rsidR="0043608A" w:rsidRDefault="0063670F" w:rsidP="00105960">
            <w:r>
              <w:t>2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43608A" w:rsidP="00105960">
            <w:r>
              <w:t>EVS</w:t>
            </w:r>
          </w:p>
        </w:tc>
        <w:tc>
          <w:tcPr>
            <w:tcW w:w="2410" w:type="dxa"/>
          </w:tcPr>
          <w:p w:rsidR="0043608A" w:rsidRDefault="0043608A" w:rsidP="00105960">
            <w:r>
              <w:t xml:space="preserve">Single lined </w:t>
            </w:r>
            <w:r w:rsidR="0063670F">
              <w:t xml:space="preserve">- </w:t>
            </w:r>
            <w:r>
              <w:t>Interleaf</w:t>
            </w:r>
          </w:p>
        </w:tc>
        <w:tc>
          <w:tcPr>
            <w:tcW w:w="1842" w:type="dxa"/>
          </w:tcPr>
          <w:p w:rsidR="0043608A" w:rsidRDefault="0063670F" w:rsidP="00105960">
            <w:r>
              <w:t>14</w:t>
            </w:r>
            <w:r w:rsidR="0043608A">
              <w:t>0</w:t>
            </w:r>
          </w:p>
        </w:tc>
        <w:tc>
          <w:tcPr>
            <w:tcW w:w="1393" w:type="dxa"/>
          </w:tcPr>
          <w:p w:rsidR="0043608A" w:rsidRDefault="0063670F" w:rsidP="00105960">
            <w:r>
              <w:t>1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43608A" w:rsidP="00105960">
            <w:r>
              <w:t xml:space="preserve">Computer </w:t>
            </w:r>
          </w:p>
        </w:tc>
        <w:tc>
          <w:tcPr>
            <w:tcW w:w="2410" w:type="dxa"/>
          </w:tcPr>
          <w:p w:rsidR="0043608A" w:rsidRDefault="0043608A" w:rsidP="00105960">
            <w:r>
              <w:t>Single lined</w:t>
            </w:r>
          </w:p>
        </w:tc>
        <w:tc>
          <w:tcPr>
            <w:tcW w:w="1842" w:type="dxa"/>
          </w:tcPr>
          <w:p w:rsidR="0043608A" w:rsidRDefault="0063670F" w:rsidP="00105960">
            <w:r>
              <w:t>1</w:t>
            </w:r>
            <w:r w:rsidR="0043608A">
              <w:t>60</w:t>
            </w:r>
          </w:p>
        </w:tc>
        <w:tc>
          <w:tcPr>
            <w:tcW w:w="1393" w:type="dxa"/>
          </w:tcPr>
          <w:p w:rsidR="0043608A" w:rsidRDefault="0043608A" w:rsidP="00105960">
            <w:r>
              <w:t>1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43608A" w:rsidP="00105960">
            <w:r>
              <w:t xml:space="preserve">Art-Drawing Book </w:t>
            </w:r>
          </w:p>
        </w:tc>
        <w:tc>
          <w:tcPr>
            <w:tcW w:w="2410" w:type="dxa"/>
          </w:tcPr>
          <w:p w:rsidR="0043608A" w:rsidRDefault="0063670F" w:rsidP="00105960">
            <w:r>
              <w:t>Art File – A4 Size</w:t>
            </w:r>
          </w:p>
        </w:tc>
        <w:tc>
          <w:tcPr>
            <w:tcW w:w="1842" w:type="dxa"/>
          </w:tcPr>
          <w:p w:rsidR="0043608A" w:rsidRDefault="0063670F" w:rsidP="00105960">
            <w:r>
              <w:t>5</w:t>
            </w:r>
            <w:r w:rsidR="0043608A">
              <w:t>0</w:t>
            </w:r>
          </w:p>
        </w:tc>
        <w:tc>
          <w:tcPr>
            <w:tcW w:w="1393" w:type="dxa"/>
          </w:tcPr>
          <w:p w:rsidR="0043608A" w:rsidRDefault="0063670F" w:rsidP="00105960">
            <w:r>
              <w:t>1</w:t>
            </w:r>
          </w:p>
        </w:tc>
      </w:tr>
      <w:tr w:rsidR="0043608A" w:rsidTr="00105960">
        <w:trPr>
          <w:trHeight w:val="260"/>
        </w:trPr>
        <w:tc>
          <w:tcPr>
            <w:tcW w:w="2318" w:type="dxa"/>
          </w:tcPr>
          <w:p w:rsidR="0043608A" w:rsidRDefault="00974CFD" w:rsidP="00105960">
            <w:r>
              <w:t xml:space="preserve">Indian </w:t>
            </w:r>
            <w:r w:rsidR="0043608A">
              <w:t>Music</w:t>
            </w:r>
          </w:p>
        </w:tc>
        <w:tc>
          <w:tcPr>
            <w:tcW w:w="2410" w:type="dxa"/>
          </w:tcPr>
          <w:p w:rsidR="0043608A" w:rsidRDefault="0043608A" w:rsidP="00105960">
            <w:r>
              <w:t>Single lined</w:t>
            </w:r>
          </w:p>
        </w:tc>
        <w:tc>
          <w:tcPr>
            <w:tcW w:w="1842" w:type="dxa"/>
          </w:tcPr>
          <w:p w:rsidR="0043608A" w:rsidRDefault="00974CFD" w:rsidP="00105960">
            <w:r>
              <w:t>4</w:t>
            </w:r>
            <w:r w:rsidR="0043608A">
              <w:t>0</w:t>
            </w:r>
          </w:p>
        </w:tc>
        <w:tc>
          <w:tcPr>
            <w:tcW w:w="1393" w:type="dxa"/>
          </w:tcPr>
          <w:p w:rsidR="0043608A" w:rsidRDefault="0043608A" w:rsidP="00105960">
            <w:r>
              <w:t>1</w:t>
            </w:r>
          </w:p>
        </w:tc>
      </w:tr>
      <w:tr w:rsidR="00974CFD" w:rsidTr="00105960">
        <w:trPr>
          <w:trHeight w:val="260"/>
        </w:trPr>
        <w:tc>
          <w:tcPr>
            <w:tcW w:w="2318" w:type="dxa"/>
          </w:tcPr>
          <w:p w:rsidR="00974CFD" w:rsidRDefault="00974CFD" w:rsidP="00105960">
            <w:r>
              <w:t>Rough copy</w:t>
            </w:r>
          </w:p>
        </w:tc>
        <w:tc>
          <w:tcPr>
            <w:tcW w:w="2410" w:type="dxa"/>
          </w:tcPr>
          <w:p w:rsidR="00974CFD" w:rsidRDefault="00974CFD" w:rsidP="00105960">
            <w:r>
              <w:t>Single lined</w:t>
            </w:r>
          </w:p>
        </w:tc>
        <w:tc>
          <w:tcPr>
            <w:tcW w:w="1842" w:type="dxa"/>
          </w:tcPr>
          <w:p w:rsidR="00974CFD" w:rsidRDefault="00974CFD" w:rsidP="00105960">
            <w:r>
              <w:t>160</w:t>
            </w:r>
          </w:p>
        </w:tc>
        <w:tc>
          <w:tcPr>
            <w:tcW w:w="1393" w:type="dxa"/>
          </w:tcPr>
          <w:p w:rsidR="00974CFD" w:rsidRDefault="00974CFD" w:rsidP="00105960">
            <w:r>
              <w:t>1</w:t>
            </w:r>
          </w:p>
        </w:tc>
      </w:tr>
    </w:tbl>
    <w:p w:rsidR="0043608A" w:rsidRDefault="0043608A" w:rsidP="0043608A"/>
    <w:p w:rsidR="001644DF" w:rsidRDefault="001644DF"/>
    <w:sectPr w:rsidR="001644DF" w:rsidSect="009F06BA">
      <w:pgSz w:w="11906" w:h="16838"/>
      <w:pgMar w:top="719" w:right="1800" w:bottom="719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3608A"/>
    <w:rsid w:val="001644DF"/>
    <w:rsid w:val="003062EA"/>
    <w:rsid w:val="003E2B61"/>
    <w:rsid w:val="003F63BB"/>
    <w:rsid w:val="0043608A"/>
    <w:rsid w:val="0063670F"/>
    <w:rsid w:val="00974CFD"/>
    <w:rsid w:val="009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AC48"/>
  <w15:docId w15:val="{83AC1BB5-AF89-4CAE-A68D-F9478AC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2018-04-03T08:59:00Z</dcterms:created>
  <dcterms:modified xsi:type="dcterms:W3CDTF">2020-05-26T12:09:00Z</dcterms:modified>
</cp:coreProperties>
</file>